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0D1B8" w14:textId="4F577C1D" w:rsidR="00435B8E" w:rsidRDefault="002F360B">
      <w:pPr>
        <w:rPr>
          <w:sz w:val="2"/>
          <w:szCs w:val="2"/>
        </w:rPr>
      </w:pPr>
      <w:r>
        <w:rPr>
          <w:noProof/>
          <w:sz w:val="2"/>
          <w:szCs w:val="2"/>
        </w:rPr>
        <w:drawing>
          <wp:anchor distT="0" distB="0" distL="114300" distR="114300" simplePos="0" relativeHeight="251681792" behindDoc="1" locked="0" layoutInCell="1" allowOverlap="1" wp14:anchorId="6A41408B" wp14:editId="40A6EFCA">
            <wp:simplePos x="0" y="0"/>
            <wp:positionH relativeFrom="column">
              <wp:posOffset>-683812</wp:posOffset>
            </wp:positionH>
            <wp:positionV relativeFrom="paragraph">
              <wp:posOffset>9856</wp:posOffset>
            </wp:positionV>
            <wp:extent cx="3349256" cy="485487"/>
            <wp:effectExtent l="0" t="0" r="3810" b="0"/>
            <wp:wrapTight wrapText="bothSides">
              <wp:wrapPolygon edited="0">
                <wp:start x="328" y="0"/>
                <wp:lineTo x="0" y="2827"/>
                <wp:lineTo x="0" y="18094"/>
                <wp:lineTo x="328" y="20921"/>
                <wp:lineTo x="1966" y="20921"/>
                <wp:lineTo x="2048" y="20921"/>
                <wp:lineTo x="2375" y="18094"/>
                <wp:lineTo x="21543" y="16398"/>
                <wp:lineTo x="21543" y="6220"/>
                <wp:lineTo x="1966" y="0"/>
                <wp:lineTo x="32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eps"/>
                    <pic:cNvPicPr/>
                  </pic:nvPicPr>
                  <pic:blipFill>
                    <a:blip r:embed="rId5">
                      <a:extLst>
                        <a:ext uri="{28A0092B-C50C-407E-A947-70E740481C1C}">
                          <a14:useLocalDpi xmlns:a14="http://schemas.microsoft.com/office/drawing/2010/main" val="0"/>
                        </a:ext>
                      </a:extLst>
                    </a:blip>
                    <a:stretch>
                      <a:fillRect/>
                    </a:stretch>
                  </pic:blipFill>
                  <pic:spPr>
                    <a:xfrm>
                      <a:off x="0" y="0"/>
                      <a:ext cx="3349256" cy="485487"/>
                    </a:xfrm>
                    <a:prstGeom prst="rect">
                      <a:avLst/>
                    </a:prstGeom>
                  </pic:spPr>
                </pic:pic>
              </a:graphicData>
            </a:graphic>
            <wp14:sizeRelH relativeFrom="page">
              <wp14:pctWidth>0</wp14:pctWidth>
            </wp14:sizeRelH>
            <wp14:sizeRelV relativeFrom="page">
              <wp14:pctHeight>0</wp14:pctHeight>
            </wp14:sizeRelV>
          </wp:anchor>
        </w:drawing>
      </w:r>
      <w:r w:rsidR="005D3724" w:rsidRPr="005D3724">
        <w:rPr>
          <w:noProof/>
          <w:sz w:val="2"/>
          <w:szCs w:val="2"/>
        </w:rPr>
        <w:drawing>
          <wp:anchor distT="0" distB="0" distL="114300" distR="114300" simplePos="0" relativeHeight="251674624" behindDoc="0" locked="0" layoutInCell="1" allowOverlap="1" wp14:anchorId="3A160B07" wp14:editId="78B69F25">
            <wp:simplePos x="0" y="0"/>
            <wp:positionH relativeFrom="column">
              <wp:posOffset>5280387</wp:posOffset>
            </wp:positionH>
            <wp:positionV relativeFrom="paragraph">
              <wp:posOffset>-304800</wp:posOffset>
            </wp:positionV>
            <wp:extent cx="837845" cy="923925"/>
            <wp:effectExtent l="152400" t="133350" r="95885" b="142875"/>
            <wp:wrapNone/>
            <wp:docPr id="85" name="Picture 85" descr="C:\Users\bope.19\Downloads\osu-art\osu-art.zip\Leaf with veins\LeafVeins-RGBHEX\BuckeyeLeaf-Veins-Green-RGBH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pe.19\Downloads\osu-art\osu-art.zip\Leaf with veins\LeafVeins-RGBHEX\BuckeyeLeaf-Veins-Green-RGBHE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0163081">
                      <a:off x="0" y="0"/>
                      <a:ext cx="83784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C452BD" w14:textId="54D93B78" w:rsidR="00435B8E" w:rsidRDefault="00451245" w:rsidP="00420139">
      <w:pPr>
        <w:ind w:left="-1170"/>
        <w:rPr>
          <w:sz w:val="2"/>
          <w:szCs w:val="2"/>
        </w:rPr>
      </w:pPr>
      <w:r>
        <w:rPr>
          <w:noProof/>
        </w:rPr>
        <mc:AlternateContent>
          <mc:Choice Requires="wps">
            <w:drawing>
              <wp:anchor distT="0" distB="0" distL="114300" distR="114300" simplePos="0" relativeHeight="251679744" behindDoc="0" locked="0" layoutInCell="1" allowOverlap="1" wp14:anchorId="58DC6F30" wp14:editId="6B978D95">
                <wp:simplePos x="0" y="0"/>
                <wp:positionH relativeFrom="margin">
                  <wp:posOffset>363806</wp:posOffset>
                </wp:positionH>
                <wp:positionV relativeFrom="paragraph">
                  <wp:posOffset>3128010</wp:posOffset>
                </wp:positionV>
                <wp:extent cx="3124835" cy="1596683"/>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3124835" cy="1596683"/>
                        </a:xfrm>
                        <a:prstGeom prst="rect">
                          <a:avLst/>
                        </a:prstGeom>
                        <a:solidFill>
                          <a:schemeClr val="lt1"/>
                        </a:solidFill>
                        <a:ln w="6350">
                          <a:noFill/>
                        </a:ln>
                      </wps:spPr>
                      <wps:txbx>
                        <w:txbxContent>
                          <w:p w14:paraId="25D0E2DB" w14:textId="702903FF" w:rsidR="00BD3546" w:rsidRPr="00D1731E" w:rsidRDefault="003654A6">
                            <w:pPr>
                              <w:rPr>
                                <w:rFonts w:ascii="Arial" w:hAnsi="Arial" w:cs="Arial"/>
                                <w:b/>
                                <w:bCs/>
                                <w:sz w:val="32"/>
                                <w:szCs w:val="32"/>
                              </w:rPr>
                            </w:pPr>
                            <w:r w:rsidRPr="00D1731E">
                              <w:rPr>
                                <w:rFonts w:ascii="Arial" w:hAnsi="Arial" w:cs="Arial"/>
                                <w:b/>
                                <w:bCs/>
                                <w:sz w:val="32"/>
                                <w:szCs w:val="32"/>
                              </w:rPr>
                              <w:t>Sam</w:t>
                            </w:r>
                            <w:r w:rsidR="00E15653" w:rsidRPr="00D1731E">
                              <w:rPr>
                                <w:rFonts w:ascii="Arial" w:hAnsi="Arial" w:cs="Arial"/>
                                <w:b/>
                                <w:bCs/>
                                <w:sz w:val="32"/>
                                <w:szCs w:val="32"/>
                              </w:rPr>
                              <w:t>uel</w:t>
                            </w:r>
                            <w:r w:rsidRPr="00D1731E">
                              <w:rPr>
                                <w:rFonts w:ascii="Arial" w:hAnsi="Arial" w:cs="Arial"/>
                                <w:b/>
                                <w:bCs/>
                                <w:sz w:val="32"/>
                                <w:szCs w:val="32"/>
                              </w:rPr>
                              <w:t xml:space="preserve"> Cochran</w:t>
                            </w:r>
                          </w:p>
                          <w:p w14:paraId="46671F7F" w14:textId="77777777" w:rsidR="00B908BD" w:rsidRPr="00EC72E9" w:rsidRDefault="00B908BD">
                            <w:pPr>
                              <w:rPr>
                                <w:rFonts w:ascii="Arial" w:hAnsi="Arial" w:cs="Arial"/>
                                <w:b/>
                                <w:bCs/>
                                <w:sz w:val="28"/>
                                <w:szCs w:val="28"/>
                              </w:rPr>
                            </w:pPr>
                          </w:p>
                          <w:p w14:paraId="7960ED9E" w14:textId="776B0F1D" w:rsidR="00BD3546" w:rsidRPr="00B908BD" w:rsidRDefault="00BD3546">
                            <w:pPr>
                              <w:rPr>
                                <w:rFonts w:ascii="Arial" w:hAnsi="Arial" w:cs="Arial"/>
                                <w:b/>
                                <w:color w:val="C00000"/>
                                <w:sz w:val="24"/>
                                <w:szCs w:val="24"/>
                              </w:rPr>
                            </w:pPr>
                            <w:r w:rsidRPr="00B908BD">
                              <w:rPr>
                                <w:rFonts w:ascii="Arial" w:hAnsi="Arial" w:cs="Arial"/>
                                <w:b/>
                                <w:color w:val="C00000"/>
                                <w:sz w:val="24"/>
                                <w:szCs w:val="24"/>
                              </w:rPr>
                              <w:t xml:space="preserve">September </w:t>
                            </w:r>
                            <w:r w:rsidR="00FF2338">
                              <w:rPr>
                                <w:rFonts w:ascii="Arial" w:hAnsi="Arial" w:cs="Arial"/>
                                <w:b/>
                                <w:color w:val="C00000"/>
                                <w:sz w:val="24"/>
                                <w:szCs w:val="24"/>
                              </w:rPr>
                              <w:t>11</w:t>
                            </w:r>
                            <w:r w:rsidRPr="00B908BD">
                              <w:rPr>
                                <w:rFonts w:ascii="Arial" w:hAnsi="Arial" w:cs="Arial"/>
                                <w:b/>
                                <w:color w:val="C00000"/>
                                <w:sz w:val="24"/>
                                <w:szCs w:val="24"/>
                              </w:rPr>
                              <w:t>, 2020 | 2:00-3:00 PM</w:t>
                            </w:r>
                          </w:p>
                          <w:p w14:paraId="43F6E59C" w14:textId="71D37BFE" w:rsidR="00B908BD" w:rsidRDefault="00B908BD">
                            <w:pPr>
                              <w:rPr>
                                <w:rFonts w:ascii="Arial" w:hAnsi="Arial" w:cs="Arial"/>
                              </w:rPr>
                            </w:pPr>
                          </w:p>
                          <w:p w14:paraId="5948B5CF" w14:textId="26D6B29C" w:rsidR="00B908BD" w:rsidRDefault="00B908BD">
                            <w:pPr>
                              <w:rPr>
                                <w:rFonts w:ascii="Arial" w:hAnsi="Arial" w:cs="Arial"/>
                              </w:rPr>
                            </w:pPr>
                            <w:r>
                              <w:rPr>
                                <w:rFonts w:ascii="Arial" w:eastAsia="Times New Roman" w:hAnsi="Arial" w:cs="Arial"/>
                                <w:color w:val="232333"/>
                                <w:shd w:val="clear" w:color="auto" w:fill="FFFFFF"/>
                              </w:rPr>
                              <w:t xml:space="preserve">Zoom </w:t>
                            </w:r>
                            <w:r w:rsidRPr="00B908BD">
                              <w:rPr>
                                <w:rFonts w:ascii="Arial" w:eastAsia="Times New Roman" w:hAnsi="Arial" w:cs="Arial"/>
                                <w:color w:val="232333"/>
                                <w:shd w:val="clear" w:color="auto" w:fill="FFFFFF"/>
                              </w:rPr>
                              <w:t>Meeting ID: 989 2470 8162</w:t>
                            </w:r>
                          </w:p>
                          <w:p w14:paraId="3B71B7B5" w14:textId="77777777" w:rsidR="00B908BD" w:rsidRPr="00B908BD" w:rsidRDefault="00B908BD">
                            <w:pPr>
                              <w:rPr>
                                <w:rFonts w:ascii="Arial" w:hAnsi="Arial" w:cs="Arial"/>
                              </w:rPr>
                            </w:pPr>
                          </w:p>
                          <w:p w14:paraId="227A17D8" w14:textId="77777777" w:rsidR="00EC72E9" w:rsidRPr="00B908BD" w:rsidRDefault="00451245" w:rsidP="00EC72E9">
                            <w:pPr>
                              <w:rPr>
                                <w:rFonts w:ascii="Arial" w:hAnsi="Arial" w:cs="Arial"/>
                              </w:rPr>
                            </w:pPr>
                            <w:hyperlink r:id="rId7" w:tgtFrame="_blank" w:history="1">
                              <w:r w:rsidR="00EC72E9" w:rsidRPr="00B908BD">
                                <w:rPr>
                                  <w:rStyle w:val="Hyperlink"/>
                                  <w:rFonts w:ascii="Arial" w:hAnsi="Arial" w:cs="Arial"/>
                                  <w:color w:val="3E8DEF"/>
                                  <w:shd w:val="clear" w:color="auto" w:fill="FFFFFF"/>
                                </w:rPr>
                                <w:t>https://osu.zoom.us/j/98924708162?pwd=VFF1WWNwOGFGd2kzZWN3RXQ0Z09uQT09</w:t>
                              </w:r>
                            </w:hyperlink>
                          </w:p>
                          <w:p w14:paraId="6EE4A2E8" w14:textId="18F5790F" w:rsidR="00EC72E9" w:rsidRPr="00B908BD" w:rsidRDefault="00EC72E9" w:rsidP="00EC72E9">
                            <w:pPr>
                              <w:widowControl/>
                              <w:rPr>
                                <w:rFonts w:ascii="Arial" w:eastAsia="Times New Roman" w:hAnsi="Arial" w:cs="Arial"/>
                              </w:rPr>
                            </w:pPr>
                          </w:p>
                          <w:p w14:paraId="7D32FDC4" w14:textId="4D2B5FBD" w:rsidR="006460A8" w:rsidRDefault="006460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C6F30" id="_x0000_t202" coordsize="21600,21600" o:spt="202" path="m,l,21600r21600,l21600,xe">
                <v:stroke joinstyle="miter"/>
                <v:path gradientshapeok="t" o:connecttype="rect"/>
              </v:shapetype>
              <v:shape id="Text Box 6" o:spid="_x0000_s1026" type="#_x0000_t202" style="position:absolute;left:0;text-align:left;margin-left:28.65pt;margin-top:246.3pt;width:246.05pt;height:125.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3DqSQwIAAHoEAAAOAAAAZHJzL2Uyb0RvYy54bWysVE2P2jAQvVfqf7B8LyF8lY0IK8qKqtJq&#13;&#10;dyWo9mwcm0RyPK5tSOiv79gJLN32VPVixjOT53lvZljct7UiJ2FdBTqn6WBIidAcikofcvp9t/k0&#13;&#10;p8R5pgumQIucnoWj98uPHxaNycQISlCFsARBtMsak9PSe5MlieOlqJkbgBEagxJszTxe7SEpLGsQ&#13;&#10;vVbJaDicJQ3Ywljgwjn0PnRBuoz4Ugrun6V0whOVU6zNx9PGcx/OZLlg2cEyU1a8L4P9QxU1qzQ+&#13;&#10;eoV6YJ6Ro63+gKorbsGB9AMOdQJSVlxEDsgmHb5jsy2ZEZELiuPMVSb3/2D50+nFkqrI6YwSzWps&#13;&#10;0U60nnyBlsyCOo1xGSZtDab5Ft3Y5YvfoTOQbqWtwy/SIRhHnc9XbQMYR+c4HU3m4yklHGPp9G42&#13;&#10;m48DTvL2ubHOfxVQk2Dk1GLzoqbs9Oh8l3pJCa85UFWxqZSKlzAwYq0sOTFstfKxSAT/LUtp0iDT&#13;&#10;8XQYgTWEzztkpbGWQLYjFSzf7ttegT0UZxTAQjdAzvBNhUU+MudfmMWJQc64Bf4ZD6kAH4HeoqQE&#13;&#10;+/Nv/pCPjcQoJQ1OYE7djyOzghL1TWOL79LJJIxsvEymn0d4sbeR/W1EH+s1IPMU983waIZ8ry6m&#13;&#10;tFC/4rKswqsYYprj2zn1F3Ptu73AZeNitYpJOKSG+Ue9NTxAB6VDC3btK7Om75PHFj/BZVZZ9q5d&#13;&#10;XW74UsPq6EFWsZdB4E7VXncc8DgN/TKGDbq9x6y3v4zlLwAAAP//AwBQSwMEFAAGAAgAAAAhAKDt&#13;&#10;FNLkAAAADwEAAA8AAABkcnMvZG93bnJldi54bWxMT0tPhDAQvpv4H5ox8WLc4lIWl2XYGB9r4s3F&#13;&#10;R7x1aQUibQntAv57x5NeJvky3zPfzqZjox586yzC1SICpm3lVGtrhJfy4fIamA/SKtk5qxG+tYdt&#13;&#10;cXqSy0y5yT7rcR9qRibWZxKhCaHPOPdVo430C9drS79PNxgZCA41V4OcyNx0fBlFK25kaymhkb2+&#13;&#10;bXT1tT8ahI+L+v3Jz7vXKU7i/v5xLNM3VSKen813Gzo3G2BBz+FPAb8bqD8UVOzgjlZ51iEkaUxM&#13;&#10;BLFeroARIRFrAeyAkAoRAS9y/n9H8QMAAP//AwBQSwECLQAUAAYACAAAACEAtoM4kv4AAADhAQAA&#13;&#10;EwAAAAAAAAAAAAAAAAAAAAAAW0NvbnRlbnRfVHlwZXNdLnhtbFBLAQItABQABgAIAAAAIQA4/SH/&#13;&#10;1gAAAJQBAAALAAAAAAAAAAAAAAAAAC8BAABfcmVscy8ucmVsc1BLAQItABQABgAIAAAAIQBT3DqS&#13;&#10;QwIAAHoEAAAOAAAAAAAAAAAAAAAAAC4CAABkcnMvZTJvRG9jLnhtbFBLAQItABQABgAIAAAAIQCg&#13;&#10;7RTS5AAAAA8BAAAPAAAAAAAAAAAAAAAAAJ0EAABkcnMvZG93bnJldi54bWxQSwUGAAAAAAQABADz&#13;&#10;AAAArgUAAAAA&#13;&#10;" fillcolor="white [3201]" stroked="f" strokeweight=".5pt">
                <v:textbox>
                  <w:txbxContent>
                    <w:p w14:paraId="25D0E2DB" w14:textId="702903FF" w:rsidR="00BD3546" w:rsidRPr="00D1731E" w:rsidRDefault="003654A6">
                      <w:pPr>
                        <w:rPr>
                          <w:rFonts w:ascii="Arial" w:hAnsi="Arial" w:cs="Arial"/>
                          <w:b/>
                          <w:bCs/>
                          <w:sz w:val="32"/>
                          <w:szCs w:val="32"/>
                        </w:rPr>
                      </w:pPr>
                      <w:r w:rsidRPr="00D1731E">
                        <w:rPr>
                          <w:rFonts w:ascii="Arial" w:hAnsi="Arial" w:cs="Arial"/>
                          <w:b/>
                          <w:bCs/>
                          <w:sz w:val="32"/>
                          <w:szCs w:val="32"/>
                        </w:rPr>
                        <w:t>Sam</w:t>
                      </w:r>
                      <w:r w:rsidR="00E15653" w:rsidRPr="00D1731E">
                        <w:rPr>
                          <w:rFonts w:ascii="Arial" w:hAnsi="Arial" w:cs="Arial"/>
                          <w:b/>
                          <w:bCs/>
                          <w:sz w:val="32"/>
                          <w:szCs w:val="32"/>
                        </w:rPr>
                        <w:t>uel</w:t>
                      </w:r>
                      <w:r w:rsidRPr="00D1731E">
                        <w:rPr>
                          <w:rFonts w:ascii="Arial" w:hAnsi="Arial" w:cs="Arial"/>
                          <w:b/>
                          <w:bCs/>
                          <w:sz w:val="32"/>
                          <w:szCs w:val="32"/>
                        </w:rPr>
                        <w:t xml:space="preserve"> Cochran</w:t>
                      </w:r>
                    </w:p>
                    <w:p w14:paraId="46671F7F" w14:textId="77777777" w:rsidR="00B908BD" w:rsidRPr="00EC72E9" w:rsidRDefault="00B908BD">
                      <w:pPr>
                        <w:rPr>
                          <w:rFonts w:ascii="Arial" w:hAnsi="Arial" w:cs="Arial"/>
                          <w:b/>
                          <w:bCs/>
                          <w:sz w:val="28"/>
                          <w:szCs w:val="28"/>
                        </w:rPr>
                      </w:pPr>
                    </w:p>
                    <w:p w14:paraId="7960ED9E" w14:textId="776B0F1D" w:rsidR="00BD3546" w:rsidRPr="00B908BD" w:rsidRDefault="00BD3546">
                      <w:pPr>
                        <w:rPr>
                          <w:rFonts w:ascii="Arial" w:hAnsi="Arial" w:cs="Arial"/>
                          <w:b/>
                          <w:color w:val="C00000"/>
                          <w:sz w:val="24"/>
                          <w:szCs w:val="24"/>
                        </w:rPr>
                      </w:pPr>
                      <w:r w:rsidRPr="00B908BD">
                        <w:rPr>
                          <w:rFonts w:ascii="Arial" w:hAnsi="Arial" w:cs="Arial"/>
                          <w:b/>
                          <w:color w:val="C00000"/>
                          <w:sz w:val="24"/>
                          <w:szCs w:val="24"/>
                        </w:rPr>
                        <w:t xml:space="preserve">September </w:t>
                      </w:r>
                      <w:r w:rsidR="00FF2338">
                        <w:rPr>
                          <w:rFonts w:ascii="Arial" w:hAnsi="Arial" w:cs="Arial"/>
                          <w:b/>
                          <w:color w:val="C00000"/>
                          <w:sz w:val="24"/>
                          <w:szCs w:val="24"/>
                        </w:rPr>
                        <w:t>11</w:t>
                      </w:r>
                      <w:r w:rsidRPr="00B908BD">
                        <w:rPr>
                          <w:rFonts w:ascii="Arial" w:hAnsi="Arial" w:cs="Arial"/>
                          <w:b/>
                          <w:color w:val="C00000"/>
                          <w:sz w:val="24"/>
                          <w:szCs w:val="24"/>
                        </w:rPr>
                        <w:t>, 2020 | 2:00-3:00 PM</w:t>
                      </w:r>
                    </w:p>
                    <w:p w14:paraId="43F6E59C" w14:textId="71D37BFE" w:rsidR="00B908BD" w:rsidRDefault="00B908BD">
                      <w:pPr>
                        <w:rPr>
                          <w:rFonts w:ascii="Arial" w:hAnsi="Arial" w:cs="Arial"/>
                        </w:rPr>
                      </w:pPr>
                    </w:p>
                    <w:p w14:paraId="5948B5CF" w14:textId="26D6B29C" w:rsidR="00B908BD" w:rsidRDefault="00B908BD">
                      <w:pPr>
                        <w:rPr>
                          <w:rFonts w:ascii="Arial" w:hAnsi="Arial" w:cs="Arial"/>
                        </w:rPr>
                      </w:pPr>
                      <w:r>
                        <w:rPr>
                          <w:rFonts w:ascii="Arial" w:eastAsia="Times New Roman" w:hAnsi="Arial" w:cs="Arial"/>
                          <w:color w:val="232333"/>
                          <w:shd w:val="clear" w:color="auto" w:fill="FFFFFF"/>
                        </w:rPr>
                        <w:t xml:space="preserve">Zoom </w:t>
                      </w:r>
                      <w:r w:rsidRPr="00B908BD">
                        <w:rPr>
                          <w:rFonts w:ascii="Arial" w:eastAsia="Times New Roman" w:hAnsi="Arial" w:cs="Arial"/>
                          <w:color w:val="232333"/>
                          <w:shd w:val="clear" w:color="auto" w:fill="FFFFFF"/>
                        </w:rPr>
                        <w:t>Meeting ID: 989 2470 8162</w:t>
                      </w:r>
                    </w:p>
                    <w:p w14:paraId="3B71B7B5" w14:textId="77777777" w:rsidR="00B908BD" w:rsidRPr="00B908BD" w:rsidRDefault="00B908BD">
                      <w:pPr>
                        <w:rPr>
                          <w:rFonts w:ascii="Arial" w:hAnsi="Arial" w:cs="Arial"/>
                        </w:rPr>
                      </w:pPr>
                    </w:p>
                    <w:p w14:paraId="227A17D8" w14:textId="77777777" w:rsidR="00EC72E9" w:rsidRPr="00B908BD" w:rsidRDefault="00451245" w:rsidP="00EC72E9">
                      <w:pPr>
                        <w:rPr>
                          <w:rFonts w:ascii="Arial" w:hAnsi="Arial" w:cs="Arial"/>
                        </w:rPr>
                      </w:pPr>
                      <w:hyperlink r:id="rId8" w:tgtFrame="_blank" w:history="1">
                        <w:r w:rsidR="00EC72E9" w:rsidRPr="00B908BD">
                          <w:rPr>
                            <w:rStyle w:val="Hyperlink"/>
                            <w:rFonts w:ascii="Arial" w:hAnsi="Arial" w:cs="Arial"/>
                            <w:color w:val="3E8DEF"/>
                            <w:shd w:val="clear" w:color="auto" w:fill="FFFFFF"/>
                          </w:rPr>
                          <w:t>https://osu.zoom.us/j/98924708162?pwd=VFF1WWNwOGFGd2kzZWN3RXQ0Z09uQT09</w:t>
                        </w:r>
                      </w:hyperlink>
                    </w:p>
                    <w:p w14:paraId="6EE4A2E8" w14:textId="18F5790F" w:rsidR="00EC72E9" w:rsidRPr="00B908BD" w:rsidRDefault="00EC72E9" w:rsidP="00EC72E9">
                      <w:pPr>
                        <w:widowControl/>
                        <w:rPr>
                          <w:rFonts w:ascii="Arial" w:eastAsia="Times New Roman" w:hAnsi="Arial" w:cs="Arial"/>
                        </w:rPr>
                      </w:pPr>
                    </w:p>
                    <w:p w14:paraId="7D32FDC4" w14:textId="4D2B5FBD" w:rsidR="006460A8" w:rsidRDefault="006460A8"/>
                  </w:txbxContent>
                </v:textbox>
                <w10:wrap anchorx="margin"/>
              </v:shape>
            </w:pict>
          </mc:Fallback>
        </mc:AlternateContent>
      </w:r>
      <w:r w:rsidR="00D1731E">
        <w:rPr>
          <w:noProof/>
        </w:rPr>
        <mc:AlternateContent>
          <mc:Choice Requires="wps">
            <w:drawing>
              <wp:anchor distT="0" distB="0" distL="114300" distR="114300" simplePos="0" relativeHeight="251680768" behindDoc="0" locked="0" layoutInCell="1" allowOverlap="1" wp14:anchorId="04C0E63A" wp14:editId="00E0E49C">
                <wp:simplePos x="0" y="0"/>
                <wp:positionH relativeFrom="column">
                  <wp:posOffset>3924597</wp:posOffset>
                </wp:positionH>
                <wp:positionV relativeFrom="paragraph">
                  <wp:posOffset>2737774</wp:posOffset>
                </wp:positionV>
                <wp:extent cx="2230877" cy="2184400"/>
                <wp:effectExtent l="0" t="0" r="4445" b="0"/>
                <wp:wrapNone/>
                <wp:docPr id="7" name="Text Box 7"/>
                <wp:cNvGraphicFramePr/>
                <a:graphic xmlns:a="http://schemas.openxmlformats.org/drawingml/2006/main">
                  <a:graphicData uri="http://schemas.microsoft.com/office/word/2010/wordprocessingShape">
                    <wps:wsp>
                      <wps:cNvSpPr txBox="1"/>
                      <wps:spPr>
                        <a:xfrm>
                          <a:off x="0" y="0"/>
                          <a:ext cx="2230877" cy="2184400"/>
                        </a:xfrm>
                        <a:prstGeom prst="rect">
                          <a:avLst/>
                        </a:prstGeom>
                        <a:solidFill>
                          <a:schemeClr val="lt1"/>
                        </a:solidFill>
                        <a:ln w="6350">
                          <a:noFill/>
                        </a:ln>
                      </wps:spPr>
                      <wps:txbx>
                        <w:txbxContent>
                          <w:p w14:paraId="2A81C192" w14:textId="5E1D05CD" w:rsidR="0084431C" w:rsidRDefault="001B3264">
                            <w:r w:rsidRPr="00D51872">
                              <w:rPr>
                                <w:rFonts w:ascii="Times New Roman" w:hAnsi="Times New Roman" w:cs="Times New Roman"/>
                                <w:b/>
                                <w:bCs/>
                                <w:noProof/>
                                <w:sz w:val="24"/>
                                <w:szCs w:val="24"/>
                              </w:rPr>
                              <w:drawing>
                                <wp:inline distT="0" distB="0" distL="0" distR="0" wp14:anchorId="1A74711A" wp14:editId="0023ADF1">
                                  <wp:extent cx="1488186" cy="2133600"/>
                                  <wp:effectExtent l="0" t="0" r="0" b="0"/>
                                  <wp:docPr id="1" name="Picture 34" descr="A person smiling for the camera&#10;&#10;Description automatically generated">
                                    <a:extLst xmlns:a="http://schemas.openxmlformats.org/drawingml/2006/main">
                                      <a:ext uri="{FF2B5EF4-FFF2-40B4-BE49-F238E27FC236}">
                                        <a16:creationId xmlns:a16="http://schemas.microsoft.com/office/drawing/2014/main" id="{635ABB42-B85F-4083-999D-57B76D678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descr="A person smiling for the camera&#10;&#10;Description automatically generated">
                                            <a:extLst>
                                              <a:ext uri="{FF2B5EF4-FFF2-40B4-BE49-F238E27FC236}">
                                                <a16:creationId xmlns:a16="http://schemas.microsoft.com/office/drawing/2014/main" id="{635ABB42-B85F-4083-999D-57B76D6780F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92648" cy="2139997"/>
                                          </a:xfrm>
                                          <a:prstGeom prst="rect">
                                            <a:avLst/>
                                          </a:prstGeom>
                                        </pic:spPr>
                                      </pic:pic>
                                    </a:graphicData>
                                  </a:graphic>
                                </wp:inline>
                              </w:drawing>
                            </w:r>
                            <w:r w:rsidR="003D7B3D" w:rsidRPr="00D51872">
                              <w:rPr>
                                <w:rFonts w:ascii="Times New Roman" w:hAnsi="Times New Roman" w:cs="Times New Roman"/>
                                <w:b/>
                                <w:bCs/>
                                <w:noProof/>
                                <w:sz w:val="24"/>
                                <w:szCs w:val="24"/>
                              </w:rPr>
                              <w:drawing>
                                <wp:inline distT="0" distB="0" distL="0" distR="0" wp14:anchorId="6741F338" wp14:editId="681C9E5B">
                                  <wp:extent cx="1488186" cy="2133600"/>
                                  <wp:effectExtent l="0" t="0" r="0" b="0"/>
                                  <wp:docPr id="35" name="Picture 34" descr="A person smiling for the camera&#10;&#10;Description automatically generated">
                                    <a:extLst xmlns:a="http://schemas.openxmlformats.org/drawingml/2006/main">
                                      <a:ext uri="{FF2B5EF4-FFF2-40B4-BE49-F238E27FC236}">
                                        <a16:creationId xmlns:a16="http://schemas.microsoft.com/office/drawing/2014/main" id="{635ABB42-B85F-4083-999D-57B76D678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descr="A person smiling for the camera&#10;&#10;Description automatically generated">
                                            <a:extLst>
                                              <a:ext uri="{FF2B5EF4-FFF2-40B4-BE49-F238E27FC236}">
                                                <a16:creationId xmlns:a16="http://schemas.microsoft.com/office/drawing/2014/main" id="{635ABB42-B85F-4083-999D-57B76D6780F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92648" cy="21399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0E63A" id="Text Box 7" o:spid="_x0000_s1027" type="#_x0000_t202" style="position:absolute;left:0;text-align:left;margin-left:309pt;margin-top:215.55pt;width:175.65pt;height:1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unRQIAAIEEAAAOAAAAZHJzL2Uyb0RvYy54bWysVN9v2jAQfp+0/8Hy+0igtDDUUDEqpklV&#13;&#10;W6md+mwcByI5Ps82JOyv32cHaNftadqLc74734/vu8v1TddotlfO12QKPhzknCkjqazNpuDfn1ef&#13;&#10;ppz5IEwpNBlV8IPy/Gb+8cN1a2dqRFvSpXIMQYyftbbg2xDsLMu83KpG+AFZZWCsyDUi4Oo2WelE&#13;&#10;i+iNzkZ5fpW15ErrSCrvob3tjXye4leVkuGhqrwKTBcctYV0unSu45nNr8Vs44Td1vJYhviHKhpR&#13;&#10;GyQ9h7oVQbCdq/8I1dTSkacqDCQ1GVVVLVXqAd0M83fdPG2FVakXgOPtGSb//8LK+/2jY3VZ8Aln&#13;&#10;RjSg6Fl1gX2hjk0iOq31Mzg9WbiFDmqwfNJ7KGPTXeWa+EU7DHbgfDhjG4NJKEeji3w6QRIJ22g4&#13;&#10;HY/zhH72+tw6H74qalgUCu5AXsJU7O98QClwPbnEbJ50Xa5qrdMlDoxaasf2AlTrkIrEi9+8tGFt&#13;&#10;wa8uLvMU2FB83kfWBglis31TUQrdukvQnBteU3kADo76OfJWrmrUeid8eBQOg4PWsQzhAUelCbno&#13;&#10;KHG2Jffzb/roDz5h5azFIBbc/9gJpzjT3wyY/jwEVJjcdBlfTka4uLeW9VuL2TVLAgBDrJ2VSYz+&#13;&#10;QZ/EylHzgp1ZxKwwCSORu+DhJC5Dvx7YOakWi+SEWbUi3JknK2PoCHhk4rl7Ec4e6Qpg+p5OIytm&#13;&#10;71jrfeNLQ4tdoKpOlEace1SP8GPOE9PHnYyL9PaevF7/HPNfAAAA//8DAFBLAwQUAAYACAAAACEA&#13;&#10;1hNbjOgAAAAQAQAADwAAAGRycy9kb3ducmV2LnhtbEyPS0/DMBCE70j8B2uRuCDqmNCkTeNUiEeR&#13;&#10;uNHwEDc3XpKIeB3FbhL+PeYEl5VGuzszX76dTcdGHFxrSYJYRMCQKqtbqiW8lA+XK2DOK9Kqs4QS&#13;&#10;vtHBtjg9yVWm7UTPOO59zYIJuUxJaLzvM85d1aBRbmF7pLD7tINRPsih5npQUzA3Hb+KooQb1VJI&#13;&#10;aFSPtw1WX/ujkfBxUb8/uXn3OsXLuL9/HMv0TZdSnp/Nd5swbjbAPM7+7wN+GUJ/KEKxgz2SdqyT&#13;&#10;kIhVAPISrmMhgIWLdbKOgR0kpOlSAC9y/h+k+AEAAP//AwBQSwECLQAUAAYACAAAACEAtoM4kv4A&#13;&#10;AADhAQAAEwAAAAAAAAAAAAAAAAAAAAAAW0NvbnRlbnRfVHlwZXNdLnhtbFBLAQItABQABgAIAAAA&#13;&#10;IQA4/SH/1gAAAJQBAAALAAAAAAAAAAAAAAAAAC8BAABfcmVscy8ucmVsc1BLAQItABQABgAIAAAA&#13;&#10;IQDJx+unRQIAAIEEAAAOAAAAAAAAAAAAAAAAAC4CAABkcnMvZTJvRG9jLnhtbFBLAQItABQABgAI&#13;&#10;AAAAIQDWE1uM6AAAABABAAAPAAAAAAAAAAAAAAAAAJ8EAABkcnMvZG93bnJldi54bWxQSwUGAAAA&#13;&#10;AAQABADzAAAAtAUAAAAA&#13;&#10;" fillcolor="white [3201]" stroked="f" strokeweight=".5pt">
                <v:textbox>
                  <w:txbxContent>
                    <w:p w14:paraId="2A81C192" w14:textId="5E1D05CD" w:rsidR="0084431C" w:rsidRDefault="001B3264">
                      <w:r w:rsidRPr="00D51872">
                        <w:rPr>
                          <w:rFonts w:ascii="Times New Roman" w:hAnsi="Times New Roman" w:cs="Times New Roman"/>
                          <w:b/>
                          <w:bCs/>
                          <w:noProof/>
                          <w:sz w:val="24"/>
                          <w:szCs w:val="24"/>
                        </w:rPr>
                        <w:drawing>
                          <wp:inline distT="0" distB="0" distL="0" distR="0" wp14:anchorId="1A74711A" wp14:editId="0023ADF1">
                            <wp:extent cx="1488186" cy="2133600"/>
                            <wp:effectExtent l="0" t="0" r="0" b="0"/>
                            <wp:docPr id="1" name="Picture 34" descr="A person smiling for the camera&#10;&#10;Description automatically generated">
                              <a:extLst xmlns:a="http://schemas.openxmlformats.org/drawingml/2006/main">
                                <a:ext uri="{FF2B5EF4-FFF2-40B4-BE49-F238E27FC236}">
                                  <a16:creationId xmlns:a16="http://schemas.microsoft.com/office/drawing/2014/main" id="{635ABB42-B85F-4083-999D-57B76D678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descr="A person smiling for the camera&#10;&#10;Description automatically generated">
                                      <a:extLst>
                                        <a:ext uri="{FF2B5EF4-FFF2-40B4-BE49-F238E27FC236}">
                                          <a16:creationId xmlns:a16="http://schemas.microsoft.com/office/drawing/2014/main" id="{635ABB42-B85F-4083-999D-57B76D6780F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92648" cy="2139997"/>
                                    </a:xfrm>
                                    <a:prstGeom prst="rect">
                                      <a:avLst/>
                                    </a:prstGeom>
                                  </pic:spPr>
                                </pic:pic>
                              </a:graphicData>
                            </a:graphic>
                          </wp:inline>
                        </w:drawing>
                      </w:r>
                      <w:r w:rsidR="003D7B3D" w:rsidRPr="00D51872">
                        <w:rPr>
                          <w:rFonts w:ascii="Times New Roman" w:hAnsi="Times New Roman" w:cs="Times New Roman"/>
                          <w:b/>
                          <w:bCs/>
                          <w:noProof/>
                          <w:sz w:val="24"/>
                          <w:szCs w:val="24"/>
                        </w:rPr>
                        <w:drawing>
                          <wp:inline distT="0" distB="0" distL="0" distR="0" wp14:anchorId="6741F338" wp14:editId="681C9E5B">
                            <wp:extent cx="1488186" cy="2133600"/>
                            <wp:effectExtent l="0" t="0" r="0" b="0"/>
                            <wp:docPr id="35" name="Picture 34" descr="A person smiling for the camera&#10;&#10;Description automatically generated">
                              <a:extLst xmlns:a="http://schemas.openxmlformats.org/drawingml/2006/main">
                                <a:ext uri="{FF2B5EF4-FFF2-40B4-BE49-F238E27FC236}">
                                  <a16:creationId xmlns:a16="http://schemas.microsoft.com/office/drawing/2014/main" id="{635ABB42-B85F-4083-999D-57B76D678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descr="A person smiling for the camera&#10;&#10;Description automatically generated">
                                      <a:extLst>
                                        <a:ext uri="{FF2B5EF4-FFF2-40B4-BE49-F238E27FC236}">
                                          <a16:creationId xmlns:a16="http://schemas.microsoft.com/office/drawing/2014/main" id="{635ABB42-B85F-4083-999D-57B76D6780F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92648" cy="2139997"/>
                                    </a:xfrm>
                                    <a:prstGeom prst="rect">
                                      <a:avLst/>
                                    </a:prstGeom>
                                  </pic:spPr>
                                </pic:pic>
                              </a:graphicData>
                            </a:graphic>
                          </wp:inline>
                        </w:drawing>
                      </w:r>
                    </w:p>
                  </w:txbxContent>
                </v:textbox>
              </v:shape>
            </w:pict>
          </mc:Fallback>
        </mc:AlternateContent>
      </w:r>
      <w:r w:rsidR="00280ECF" w:rsidRPr="00D51872">
        <w:rPr>
          <w:noProof/>
        </w:rPr>
        <w:drawing>
          <wp:anchor distT="0" distB="0" distL="114300" distR="114300" simplePos="0" relativeHeight="251683840" behindDoc="1" locked="0" layoutInCell="1" allowOverlap="1" wp14:anchorId="1B9C4666" wp14:editId="3E34A6B8">
            <wp:simplePos x="0" y="0"/>
            <wp:positionH relativeFrom="column">
              <wp:posOffset>3613150</wp:posOffset>
            </wp:positionH>
            <wp:positionV relativeFrom="paragraph">
              <wp:posOffset>8040370</wp:posOffset>
            </wp:positionV>
            <wp:extent cx="1171575" cy="930910"/>
            <wp:effectExtent l="6033" t="0" r="2857" b="2858"/>
            <wp:wrapTight wrapText="bothSides">
              <wp:wrapPolygon edited="0">
                <wp:start x="111" y="21740"/>
                <wp:lineTo x="21419" y="21740"/>
                <wp:lineTo x="21419" y="228"/>
                <wp:lineTo x="111" y="228"/>
                <wp:lineTo x="111" y="21740"/>
              </wp:wrapPolygon>
            </wp:wrapTight>
            <wp:docPr id="19" name="Picture 18" descr="A picture containing car, microwave, sitting, oven&#10;&#10;Description automatically generated">
              <a:extLst xmlns:a="http://schemas.openxmlformats.org/drawingml/2006/main">
                <a:ext uri="{FF2B5EF4-FFF2-40B4-BE49-F238E27FC236}">
                  <a16:creationId xmlns:a16="http://schemas.microsoft.com/office/drawing/2014/main" id="{398D53FD-B7AB-4D34-9A7D-ABF014E4F3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picture containing car, microwave, sitting, oven&#10;&#10;Description automatically generated">
                      <a:extLst>
                        <a:ext uri="{FF2B5EF4-FFF2-40B4-BE49-F238E27FC236}">
                          <a16:creationId xmlns:a16="http://schemas.microsoft.com/office/drawing/2014/main" id="{398D53FD-B7AB-4D34-9A7D-ABF014E4F324}"/>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6743" t="16123" r="5821" b="290"/>
                    <a:stretch/>
                  </pic:blipFill>
                  <pic:spPr>
                    <a:xfrm rot="5400000">
                      <a:off x="0" y="0"/>
                      <a:ext cx="1171575" cy="930910"/>
                    </a:xfrm>
                    <a:prstGeom prst="rect">
                      <a:avLst/>
                    </a:prstGeom>
                    <a:ln w="76200">
                      <a:noFill/>
                    </a:ln>
                  </pic:spPr>
                </pic:pic>
              </a:graphicData>
            </a:graphic>
            <wp14:sizeRelH relativeFrom="page">
              <wp14:pctWidth>0</wp14:pctWidth>
            </wp14:sizeRelH>
            <wp14:sizeRelV relativeFrom="page">
              <wp14:pctHeight>0</wp14:pctHeight>
            </wp14:sizeRelV>
          </wp:anchor>
        </w:drawing>
      </w:r>
      <w:r w:rsidR="00280ECF" w:rsidRPr="00D51872">
        <w:rPr>
          <w:noProof/>
        </w:rPr>
        <w:drawing>
          <wp:anchor distT="0" distB="0" distL="114300" distR="114300" simplePos="0" relativeHeight="251682816" behindDoc="1" locked="0" layoutInCell="1" allowOverlap="1" wp14:anchorId="242A31F2" wp14:editId="37993B72">
            <wp:simplePos x="0" y="0"/>
            <wp:positionH relativeFrom="column">
              <wp:posOffset>2190391</wp:posOffset>
            </wp:positionH>
            <wp:positionV relativeFrom="paragraph">
              <wp:posOffset>7898627</wp:posOffset>
            </wp:positionV>
            <wp:extent cx="1395730" cy="1186815"/>
            <wp:effectExtent l="0" t="0" r="0" b="0"/>
            <wp:wrapTight wrapText="bothSides">
              <wp:wrapPolygon edited="0">
                <wp:start x="2359" y="0"/>
                <wp:lineTo x="1769" y="3698"/>
                <wp:lineTo x="2359" y="14793"/>
                <wp:lineTo x="0" y="18491"/>
                <wp:lineTo x="0" y="18722"/>
                <wp:lineTo x="2162" y="21265"/>
                <wp:lineTo x="2359" y="21265"/>
                <wp:lineTo x="19458" y="21265"/>
                <wp:lineTo x="19458" y="14793"/>
                <wp:lineTo x="20637" y="12250"/>
                <wp:lineTo x="20047" y="10170"/>
                <wp:lineTo x="18082" y="7396"/>
                <wp:lineTo x="17492" y="0"/>
                <wp:lineTo x="2359" y="0"/>
              </wp:wrapPolygon>
            </wp:wrapTight>
            <wp:docPr id="10" name="Picture 9">
              <a:extLst xmlns:a="http://schemas.openxmlformats.org/drawingml/2006/main">
                <a:ext uri="{FF2B5EF4-FFF2-40B4-BE49-F238E27FC236}">
                  <a16:creationId xmlns:a16="http://schemas.microsoft.com/office/drawing/2014/main" id="{77F978B5-694D-0742-850C-BD665B8099E5}"/>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7F978B5-694D-0742-850C-BD665B8099E5}"/>
                        </a:ext>
                      </a:extLst>
                    </pic:cNvPr>
                    <pic:cNvPicPr/>
                  </pic:nvPicPr>
                  <pic:blipFill>
                    <a:blip r:embed="rId11"/>
                    <a:stretch>
                      <a:fillRect/>
                    </a:stretch>
                  </pic:blipFill>
                  <pic:spPr>
                    <a:xfrm>
                      <a:off x="0" y="0"/>
                      <a:ext cx="1395730" cy="1186815"/>
                    </a:xfrm>
                    <a:prstGeom prst="rect">
                      <a:avLst/>
                    </a:prstGeom>
                  </pic:spPr>
                </pic:pic>
              </a:graphicData>
            </a:graphic>
            <wp14:sizeRelH relativeFrom="page">
              <wp14:pctWidth>0</wp14:pctWidth>
            </wp14:sizeRelH>
            <wp14:sizeRelV relativeFrom="page">
              <wp14:pctHeight>0</wp14:pctHeight>
            </wp14:sizeRelV>
          </wp:anchor>
        </w:drawing>
      </w:r>
      <w:r w:rsidR="00280ECF">
        <w:rPr>
          <w:noProof/>
        </w:rPr>
        <mc:AlternateContent>
          <mc:Choice Requires="wps">
            <w:drawing>
              <wp:anchor distT="0" distB="0" distL="114300" distR="114300" simplePos="0" relativeHeight="251643904" behindDoc="1" locked="0" layoutInCell="1" allowOverlap="1" wp14:anchorId="25EF2044" wp14:editId="160D3370">
                <wp:simplePos x="0" y="0"/>
                <wp:positionH relativeFrom="margin">
                  <wp:posOffset>-750294</wp:posOffset>
                </wp:positionH>
                <wp:positionV relativeFrom="margin">
                  <wp:posOffset>4638095</wp:posOffset>
                </wp:positionV>
                <wp:extent cx="7018655" cy="4532244"/>
                <wp:effectExtent l="0" t="0" r="4445" b="1905"/>
                <wp:wrapNone/>
                <wp:docPr id="7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655" cy="4532244"/>
                        </a:xfrm>
                        <a:prstGeom prst="rect">
                          <a:avLst/>
                        </a:prstGeom>
                        <a:noFill/>
                        <a:ln>
                          <a:noFill/>
                        </a:ln>
                      </wps:spPr>
                      <wps:txbx>
                        <w:txbxContent>
                          <w:p w14:paraId="7C080205" w14:textId="77777777" w:rsidR="00435B8E" w:rsidRPr="00EC72E9" w:rsidRDefault="00435B8E">
                            <w:pPr>
                              <w:spacing w:before="9" w:line="190" w:lineRule="exact"/>
                              <w:rPr>
                                <w:rFonts w:ascii="Arial" w:hAnsi="Arial" w:cs="Arial"/>
                                <w:sz w:val="19"/>
                                <w:szCs w:val="19"/>
                              </w:rPr>
                            </w:pPr>
                          </w:p>
                          <w:p w14:paraId="347BB6F4" w14:textId="12E28710" w:rsidR="00435B8E" w:rsidRPr="002F360B" w:rsidRDefault="00420139" w:rsidP="00EC72E9">
                            <w:pPr>
                              <w:spacing w:before="2" w:line="298" w:lineRule="auto"/>
                              <w:ind w:right="550"/>
                              <w:rPr>
                                <w:rFonts w:ascii="Arial" w:eastAsia="Arial" w:hAnsi="Arial" w:cs="Arial"/>
                                <w:color w:val="C00000"/>
                                <w:w w:val="95"/>
                                <w:sz w:val="32"/>
                                <w:szCs w:val="32"/>
                              </w:rPr>
                            </w:pPr>
                            <w:r w:rsidRPr="002F360B">
                              <w:rPr>
                                <w:rFonts w:ascii="Arial" w:eastAsia="Arial" w:hAnsi="Arial" w:cs="Arial"/>
                                <w:color w:val="C00000"/>
                                <w:w w:val="95"/>
                                <w:sz w:val="32"/>
                                <w:szCs w:val="32"/>
                              </w:rPr>
                              <w:t xml:space="preserve">Abstract </w:t>
                            </w:r>
                          </w:p>
                          <w:p w14:paraId="20CDCBF0" w14:textId="4B274845" w:rsidR="00AC2CBB" w:rsidRPr="002F360B" w:rsidRDefault="00AC2CBB" w:rsidP="00AC2CBB">
                            <w:pPr>
                              <w:rPr>
                                <w:rFonts w:ascii="Arial" w:hAnsi="Arial" w:cs="Arial"/>
                                <w:sz w:val="24"/>
                                <w:szCs w:val="24"/>
                              </w:rPr>
                            </w:pPr>
                            <w:r w:rsidRPr="002F360B">
                              <w:rPr>
                                <w:rFonts w:ascii="Arial" w:hAnsi="Arial" w:cs="Arial"/>
                                <w:sz w:val="24"/>
                                <w:szCs w:val="24"/>
                              </w:rPr>
                              <w:t>Asthma development has been associated with childhood exposure to decreased fungal diversity. However, processes underlying this association are still not fully understood, nor is the impact of fungal diversity on asthma morbidity. The goal of this study is to test whether fungal diversity is inversely associated with neighborhood asthma prevalence and to assess diversity and specific fungal species in association with measures of asthma morbidity. Bedroom floor dust was collected from children aged 7-8 years old (n=349) living in higher (11-18%) and lower (3-9%) asthma prevalence neighborhoods. Fungal communities were analyzed using high-throughput DNA sequencing and quantitative polymerase chain reaction (qPCR). Neighborhood asthma prevalence was inversely associated with both fungal species richness (P=0.005) and Shannon diversity (P=0.01). Shannon diversity was inversely associated with more frequent asthma symptoms at age 7-8 (OR 0.72, P=0.017) and richness was inversely associated with asthma persistence to age 10-11 (OR 0.99, P=0.040). Analyses of individual fungal species did not show significant associations with asthma outcomes when adjusted for false discovery rates. In this New York City Cohort, fungal diversity was inversely associated with asthma prevalence as well as symptom frequency and persistence. No fungal species were associated with asthma outcomes, which is likely explained by a confluence of indoor environmental factors. The effect of these factors on indoor fungal exposures warrants further investigation in order to better characterize a healthy indoor microbiome.</w:t>
                            </w:r>
                          </w:p>
                          <w:p w14:paraId="17643AEC" w14:textId="6E44D942" w:rsidR="00EC72E9" w:rsidRPr="00AC2CBB" w:rsidRDefault="00EC72E9" w:rsidP="00EC72E9">
                            <w:pPr>
                              <w:spacing w:before="2" w:line="298" w:lineRule="auto"/>
                              <w:ind w:right="550"/>
                              <w:rPr>
                                <w:rFonts w:ascii="Arial" w:eastAsia="Arial" w:hAnsi="Arial" w:cs="Arial"/>
                                <w:color w:val="1C1C1A"/>
                                <w:sz w:val="28"/>
                                <w:szCs w:val="28"/>
                              </w:rPr>
                            </w:pPr>
                          </w:p>
                          <w:p w14:paraId="09268E7A" w14:textId="77777777" w:rsidR="00435B8E" w:rsidRDefault="00435B8E">
                            <w:pPr>
                              <w:spacing w:before="10" w:line="140" w:lineRule="exact"/>
                              <w:rPr>
                                <w:sz w:val="14"/>
                                <w:szCs w:val="14"/>
                              </w:rPr>
                            </w:pPr>
                          </w:p>
                          <w:p w14:paraId="281C4067" w14:textId="44F7D70F" w:rsidR="00435B8E" w:rsidRPr="00D84B39" w:rsidRDefault="00435B8E" w:rsidP="00D84B39">
                            <w:pPr>
                              <w:spacing w:line="200" w:lineRule="exact"/>
                              <w:rPr>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F2044" id="Text Box 69" o:spid="_x0000_s1028" type="#_x0000_t202" style="position:absolute;left:0;text-align:left;margin-left:-59.1pt;margin-top:365.2pt;width:552.65pt;height:356.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Rd1F8AEAAMADAAAOAAAAZHJzL2Uyb0RvYy54bWysU9tu2zAMfR+wfxD0vjjJkrQ14hRdiw4D&#13;&#10;ugvQ7gMYWY6F2aJGKbGzrx8lx1m7vg17ESiKPDw8pNbXfduIgyZv0BZyNplKoa3C0thdIb8/3b+7&#13;&#10;lMIHsCU0aHUhj9rL683bN+vO5XqONTalJsEg1uedK2QdgsuzzKtat+An6LTlxwqphcBX2mUlQcfo&#13;&#10;bZPNp9NV1iGVjlBp79l7NzzKTcKvKq3C16ryOoimkMwtpJPSuY1ntllDviNwtVEnGvAPLFowloue&#13;&#10;oe4ggNiTeQXVGkXosQoThW2GVWWUTj1wN7PpX9081uB06oXF8e4sk/9/sOrL4RsJUxby4koKCy3P&#13;&#10;6En3QXzAXqyuoj6d8zmHPToODD37ec6pV+8eUP3wwuJtDXanb4iwqzWUzG8WM7NnqQOOjyDb7jOW&#13;&#10;XAf2ARNQX1EbxWM5BKPznI7n2UQuip0X09nlarmUQvHbYvl+Pl8sUg3Ix3RHPnzU2IpoFJJ4+Ake&#13;&#10;Dg8+RDqQjyGxmsV70zRpARr7wsGB0ZPoR8YD99Bv+6TUfFRli+WR+yEc1oq/ARs10i8pOl6pQvqf&#13;&#10;eyAtRfPJsiZx/0aDRmM7GmAVpxYySDGYt2HY070js6sZeVDd4g3rVpnUURR4YHGiy2uSGj2tdNzD&#13;&#10;5/cU9efjbX4DAAD//wMAUEsDBBQABgAIAAAAIQC9Pjca6AAAABIBAAAPAAAAZHJzL2Rvd25yZXYu&#13;&#10;eG1sTI/NbsIwEITvlfoO1iL1BrZpBCHEQag/p0pVQ3rg6CQmiYjXaWwgfftuT+1lpdV+MzuT7ibb&#13;&#10;s6sZfedQgVwIYAYrV3fYKPgsXucxMB801rp3aBR8Gw+77P4u1Untbpib6yE0jEzQJ1pBG8KQcO6r&#13;&#10;1ljtF24wSLeTG60OtI4Nr0d9I3Pb86UQK251h/Sh1YN5ak11Plysgv0R85fu6738yE95VxQbgW+r&#13;&#10;s1IPs+l5S2O/BRbMFP4U8NuB8kNGwUp3wdqzXsFcynhJrIL1o4iAEbKJ1xJYSWwURRJ4lvL/VbIf&#13;&#10;AAAA//8DAFBLAQItABQABgAIAAAAIQC2gziS/gAAAOEBAAATAAAAAAAAAAAAAAAAAAAAAABbQ29u&#13;&#10;dGVudF9UeXBlc10ueG1sUEsBAi0AFAAGAAgAAAAhADj9If/WAAAAlAEAAAsAAAAAAAAAAAAAAAAA&#13;&#10;LwEAAF9yZWxzLy5yZWxzUEsBAi0AFAAGAAgAAAAhAAZF3UXwAQAAwAMAAA4AAAAAAAAAAAAAAAAA&#13;&#10;LgIAAGRycy9lMm9Eb2MueG1sUEsBAi0AFAAGAAgAAAAhAL0+NxroAAAAEgEAAA8AAAAAAAAAAAAA&#13;&#10;AAAASgQAAGRycy9kb3ducmV2LnhtbFBLBQYAAAAABAAEAPMAAABfBQAAAAA=&#13;&#10;" filled="f" stroked="f">
                <v:textbox inset="0,0,0,0">
                  <w:txbxContent>
                    <w:p w14:paraId="7C080205" w14:textId="77777777" w:rsidR="00435B8E" w:rsidRPr="00EC72E9" w:rsidRDefault="00435B8E">
                      <w:pPr>
                        <w:spacing w:before="9" w:line="190" w:lineRule="exact"/>
                        <w:rPr>
                          <w:rFonts w:ascii="Arial" w:hAnsi="Arial" w:cs="Arial"/>
                          <w:sz w:val="19"/>
                          <w:szCs w:val="19"/>
                        </w:rPr>
                      </w:pPr>
                    </w:p>
                    <w:p w14:paraId="347BB6F4" w14:textId="12E28710" w:rsidR="00435B8E" w:rsidRPr="002F360B" w:rsidRDefault="00420139" w:rsidP="00EC72E9">
                      <w:pPr>
                        <w:spacing w:before="2" w:line="298" w:lineRule="auto"/>
                        <w:ind w:right="550"/>
                        <w:rPr>
                          <w:rFonts w:ascii="Arial" w:eastAsia="Arial" w:hAnsi="Arial" w:cs="Arial"/>
                          <w:color w:val="C00000"/>
                          <w:w w:val="95"/>
                          <w:sz w:val="32"/>
                          <w:szCs w:val="32"/>
                        </w:rPr>
                      </w:pPr>
                      <w:r w:rsidRPr="002F360B">
                        <w:rPr>
                          <w:rFonts w:ascii="Arial" w:eastAsia="Arial" w:hAnsi="Arial" w:cs="Arial"/>
                          <w:color w:val="C00000"/>
                          <w:w w:val="95"/>
                          <w:sz w:val="32"/>
                          <w:szCs w:val="32"/>
                        </w:rPr>
                        <w:t xml:space="preserve">Abstract </w:t>
                      </w:r>
                    </w:p>
                    <w:p w14:paraId="20CDCBF0" w14:textId="4B274845" w:rsidR="00AC2CBB" w:rsidRPr="002F360B" w:rsidRDefault="00AC2CBB" w:rsidP="00AC2CBB">
                      <w:pPr>
                        <w:rPr>
                          <w:rFonts w:ascii="Arial" w:hAnsi="Arial" w:cs="Arial"/>
                          <w:sz w:val="24"/>
                          <w:szCs w:val="24"/>
                        </w:rPr>
                      </w:pPr>
                      <w:r w:rsidRPr="002F360B">
                        <w:rPr>
                          <w:rFonts w:ascii="Arial" w:hAnsi="Arial" w:cs="Arial"/>
                          <w:sz w:val="24"/>
                          <w:szCs w:val="24"/>
                        </w:rPr>
                        <w:t>Asthma development has been associated with childhood exposure to decreased fungal diversity. However, processes underlying this association are still not fully understood, nor is the impact of fungal diversity on asthma morbidity. The goal of this study is to test whether fungal diversity is inversely associated with neighborhood asthma prevalence and to assess diversity and specific fungal species in association with measures of asthma morbidity. Bedroom floor dust was collected from children aged 7-8 years old (n=349) living in higher (11-18%) and lower (3-9%) asthma prevalence neighborhoods. Fungal communities were analyzed using high-throughput DNA sequencing and quantitative polymerase chain reaction (qPCR). Neighborhood asthma prevalence was inversely associated with both fungal species richness (P=0.005) and Shannon diversity (P=0.01). Shannon diversity was inversely associated with more frequent asthma symptoms at age 7-8 (OR 0.72, P=0.017) and richness was inversely associated with asthma persistence to age 10-11 (OR 0.99, P=0.040). Analyses of individual fungal species did not show significant associations with asthma outcomes when adjusted for false discovery rates. In this New York City Cohort, fungal diversity was inversely associated with asthma prevalence as well as symptom frequency and persistence. No fungal species were associated with asthma outcomes, which is likely explained by a confluence of indoor environmental factors. The effect of these factors on indoor fungal exposures warrants further investigation in order to better characterize a healthy indoor microbiome.</w:t>
                      </w:r>
                    </w:p>
                    <w:p w14:paraId="17643AEC" w14:textId="6E44D942" w:rsidR="00EC72E9" w:rsidRPr="00AC2CBB" w:rsidRDefault="00EC72E9" w:rsidP="00EC72E9">
                      <w:pPr>
                        <w:spacing w:before="2" w:line="298" w:lineRule="auto"/>
                        <w:ind w:right="550"/>
                        <w:rPr>
                          <w:rFonts w:ascii="Arial" w:eastAsia="Arial" w:hAnsi="Arial" w:cs="Arial"/>
                          <w:color w:val="1C1C1A"/>
                          <w:sz w:val="28"/>
                          <w:szCs w:val="28"/>
                        </w:rPr>
                      </w:pPr>
                    </w:p>
                    <w:p w14:paraId="09268E7A" w14:textId="77777777" w:rsidR="00435B8E" w:rsidRDefault="00435B8E">
                      <w:pPr>
                        <w:spacing w:before="10" w:line="140" w:lineRule="exact"/>
                        <w:rPr>
                          <w:sz w:val="14"/>
                          <w:szCs w:val="14"/>
                        </w:rPr>
                      </w:pPr>
                    </w:p>
                    <w:p w14:paraId="281C4067" w14:textId="44F7D70F" w:rsidR="00435B8E" w:rsidRPr="00D84B39" w:rsidRDefault="00435B8E" w:rsidP="00D84B39">
                      <w:pPr>
                        <w:spacing w:line="200" w:lineRule="exact"/>
                        <w:rPr>
                          <w:sz w:val="27"/>
                          <w:szCs w:val="27"/>
                        </w:rPr>
                      </w:pPr>
                    </w:p>
                  </w:txbxContent>
                </v:textbox>
                <w10:wrap anchorx="margin" anchory="margin"/>
              </v:shape>
            </w:pict>
          </mc:Fallback>
        </mc:AlternateContent>
      </w:r>
      <w:r w:rsidR="003A7C21">
        <w:rPr>
          <w:noProof/>
        </w:rPr>
        <mc:AlternateContent>
          <mc:Choice Requires="wps">
            <w:drawing>
              <wp:anchor distT="0" distB="0" distL="114300" distR="114300" simplePos="0" relativeHeight="251678720" behindDoc="0" locked="0" layoutInCell="1" allowOverlap="1" wp14:anchorId="7EDE78E0" wp14:editId="611054F3">
                <wp:simplePos x="0" y="0"/>
                <wp:positionH relativeFrom="column">
                  <wp:posOffset>-408388</wp:posOffset>
                </wp:positionH>
                <wp:positionV relativeFrom="paragraph">
                  <wp:posOffset>1959167</wp:posOffset>
                </wp:positionV>
                <wp:extent cx="6337300" cy="978011"/>
                <wp:effectExtent l="0" t="0" r="0" b="0"/>
                <wp:wrapNone/>
                <wp:docPr id="5" name="Text Box 5"/>
                <wp:cNvGraphicFramePr/>
                <a:graphic xmlns:a="http://schemas.openxmlformats.org/drawingml/2006/main">
                  <a:graphicData uri="http://schemas.microsoft.com/office/word/2010/wordprocessingShape">
                    <wps:wsp>
                      <wps:cNvSpPr txBox="1"/>
                      <wps:spPr>
                        <a:xfrm>
                          <a:off x="0" y="0"/>
                          <a:ext cx="6337300" cy="978011"/>
                        </a:xfrm>
                        <a:prstGeom prst="rect">
                          <a:avLst/>
                        </a:prstGeom>
                        <a:solidFill>
                          <a:schemeClr val="lt1"/>
                        </a:solidFill>
                        <a:ln w="6350">
                          <a:noFill/>
                        </a:ln>
                      </wps:spPr>
                      <wps:txbx>
                        <w:txbxContent>
                          <w:p w14:paraId="47146D4E" w14:textId="3253AD4C" w:rsidR="00BD3546" w:rsidRPr="00D1731E" w:rsidRDefault="00E15653">
                            <w:pPr>
                              <w:rPr>
                                <w:sz w:val="36"/>
                                <w:szCs w:val="36"/>
                              </w:rPr>
                            </w:pPr>
                            <w:r w:rsidRPr="00D1731E">
                              <w:rPr>
                                <w:rFonts w:ascii="Arial" w:eastAsia="Arial" w:hAnsi="Arial" w:cs="Arial"/>
                                <w:color w:val="B4232B"/>
                                <w:w w:val="95"/>
                                <w:sz w:val="36"/>
                                <w:szCs w:val="36"/>
                              </w:rPr>
                              <w:t>Fungal diversity and individual fungal taxa in association with asthma prevalence and morbidity among school-age children in a New York City cohort</w:t>
                            </w:r>
                            <w:r w:rsidR="006460A8" w:rsidRPr="00D1731E">
                              <w:rPr>
                                <w:rFonts w:ascii="Arial" w:eastAsia="Arial" w:hAnsi="Arial" w:cs="Arial"/>
                                <w:color w:val="B4232B"/>
                                <w:w w:val="95"/>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E78E0" id="Text Box 5" o:spid="_x0000_s1029" type="#_x0000_t202" style="position:absolute;left:0;text-align:left;margin-left:-32.15pt;margin-top:154.25pt;width:499pt;height: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18uQgIAAIAEAAAOAAAAZHJzL2Uyb0RvYy54bWysVE1v2zAMvQ/YfxB0X+x89cOIU2QpMgwI&#13;&#10;2gLJ0LMiS7EBWdQkJXb260fJcZp2Ow27KBJJP5LvkZk9tLUiR2FdBTqnw0FKidAcikrvc/pju/py&#13;&#10;R4nzTBdMgRY5PQlHH+afP80ak4kRlKAKYQmCaJc1Jqel9yZLEsdLUTM3ACM0OiXYmnl82n1SWNYg&#13;&#10;eq2SUZreJA3Ywljgwjm0PnZOOo/4Ugrun6V0whOVU6zNx9PGcxfOZD5j2d4yU1b8XAb7hypqVmlM&#13;&#10;eoF6ZJ6Rg63+gKorbsGB9AMOdQJSVlzEHrCbYfqhm03JjIi9IDnOXGhy/w+WPx1fLKmKnE4p0axG&#13;&#10;ibai9eQrtGQa2GmMyzBoYzDMt2hGlXu7Q2NoupW2Dr/YDkE/8ny6cBvAOBpvxuPbcYoujr7727t0&#13;&#10;GGGSt6+Ndf6bgJqES04tahcpZce181gJhvYhIZkDVRWrSqn4CPMilsqSI0Olle/B30UpTZpQyTSN&#13;&#10;wBrC5x2y0pgg9Nr1FG6+3bWRmXHf7w6KE9JgoRsjZ/iqwlrXzPkXZnFusD3cBf+Mh1SAueB8o6QE&#13;&#10;++tv9hCPcqKXkgbnMKfu54FZQYn6rlHo++FkEgY3PibT2xE+7LVnd+3Rh3oJSMAQt87weA3xXvVX&#13;&#10;aaF+xZVZhKzoYppj7pz6/rr03XbgynGxWMQgHFXD/FpvDA/QgfCgxLZ9Zdac5fIo9BP0E8uyD6p1&#13;&#10;seFLDYuDB1lFSQPPHatn+nHMo9LnlQx7dP2OUW9/HPPfAAAA//8DAFBLAwQUAAYACAAAACEAYVQf&#13;&#10;POUAAAAQAQAADwAAAGRycy9kb3ducmV2LnhtbExPyU7DMBC9I/EP1iBxQa1D3aQljVMhVokbTQvi&#13;&#10;5sZDEhHbUewm4e8ZTnAZ6Wnemm0n07IBe984K+F6HgFDWzrd2ErCvnicrYH5oKxWrbMo4Rs9bPPz&#13;&#10;s0yl2o32FYddqBiZWJ8qCXUIXcq5L2s0ys9dh5Z+n643KhDsK657NZK5afkiihJuVGMpoVYd3tVY&#13;&#10;fu1ORsLHVfX+4qenwyhi0T08D8XqTRdSXl5M9xs6txtgAafwp4DfDdQfcip2dCerPWslzJKlIKoE&#13;&#10;Ea1jYMS4EWIF7ChhmSxi4HnG/w/JfwAAAP//AwBQSwECLQAUAAYACAAAACEAtoM4kv4AAADhAQAA&#13;&#10;EwAAAAAAAAAAAAAAAAAAAAAAW0NvbnRlbnRfVHlwZXNdLnhtbFBLAQItABQABgAIAAAAIQA4/SH/&#13;&#10;1gAAAJQBAAALAAAAAAAAAAAAAAAAAC8BAABfcmVscy8ucmVsc1BLAQItABQABgAIAAAAIQCYv18u&#13;&#10;QgIAAIAEAAAOAAAAAAAAAAAAAAAAAC4CAABkcnMvZTJvRG9jLnhtbFBLAQItABQABgAIAAAAIQBh&#13;&#10;VB885QAAABABAAAPAAAAAAAAAAAAAAAAAJwEAABkcnMvZG93bnJldi54bWxQSwUGAAAAAAQABADz&#13;&#10;AAAArgUAAAAA&#13;&#10;" fillcolor="white [3201]" stroked="f" strokeweight=".5pt">
                <v:textbox>
                  <w:txbxContent>
                    <w:p w14:paraId="47146D4E" w14:textId="3253AD4C" w:rsidR="00BD3546" w:rsidRPr="00D1731E" w:rsidRDefault="00E15653">
                      <w:pPr>
                        <w:rPr>
                          <w:sz w:val="36"/>
                          <w:szCs w:val="36"/>
                        </w:rPr>
                      </w:pPr>
                      <w:r w:rsidRPr="00D1731E">
                        <w:rPr>
                          <w:rFonts w:ascii="Arial" w:eastAsia="Arial" w:hAnsi="Arial" w:cs="Arial"/>
                          <w:color w:val="B4232B"/>
                          <w:w w:val="95"/>
                          <w:sz w:val="36"/>
                          <w:szCs w:val="36"/>
                        </w:rPr>
                        <w:t>Fungal diversity and individual fungal taxa in association with asthma prevalence and morbidity among school-age children in a New York City cohort</w:t>
                      </w:r>
                      <w:r w:rsidR="006460A8" w:rsidRPr="00D1731E">
                        <w:rPr>
                          <w:rFonts w:ascii="Arial" w:eastAsia="Arial" w:hAnsi="Arial" w:cs="Arial"/>
                          <w:color w:val="B4232B"/>
                          <w:w w:val="95"/>
                          <w:sz w:val="36"/>
                          <w:szCs w:val="36"/>
                        </w:rPr>
                        <w:t xml:space="preserve"> </w:t>
                      </w:r>
                    </w:p>
                  </w:txbxContent>
                </v:textbox>
              </v:shape>
            </w:pict>
          </mc:Fallback>
        </mc:AlternateContent>
      </w:r>
      <w:r w:rsidR="00EC72E9">
        <w:rPr>
          <w:noProof/>
        </w:rPr>
        <mc:AlternateContent>
          <mc:Choice Requires="wps">
            <w:drawing>
              <wp:anchor distT="0" distB="0" distL="114300" distR="114300" simplePos="0" relativeHeight="251677696" behindDoc="0" locked="0" layoutInCell="1" allowOverlap="1" wp14:anchorId="547F1FA7" wp14:editId="20F99D11">
                <wp:simplePos x="0" y="0"/>
                <wp:positionH relativeFrom="margin">
                  <wp:posOffset>-546100</wp:posOffset>
                </wp:positionH>
                <wp:positionV relativeFrom="paragraph">
                  <wp:posOffset>9147810</wp:posOffset>
                </wp:positionV>
                <wp:extent cx="6138545" cy="298450"/>
                <wp:effectExtent l="0" t="0" r="0" b="6350"/>
                <wp:wrapNone/>
                <wp:docPr id="89" name="Text Box 89"/>
                <wp:cNvGraphicFramePr/>
                <a:graphic xmlns:a="http://schemas.openxmlformats.org/drawingml/2006/main">
                  <a:graphicData uri="http://schemas.microsoft.com/office/word/2010/wordprocessingShape">
                    <wps:wsp>
                      <wps:cNvSpPr txBox="1"/>
                      <wps:spPr>
                        <a:xfrm>
                          <a:off x="0" y="0"/>
                          <a:ext cx="6138545" cy="298450"/>
                        </a:xfrm>
                        <a:prstGeom prst="rect">
                          <a:avLst/>
                        </a:prstGeom>
                        <a:solidFill>
                          <a:schemeClr val="lt1"/>
                        </a:solidFill>
                        <a:ln w="6350">
                          <a:noFill/>
                        </a:ln>
                      </wps:spPr>
                      <wps:txbx>
                        <w:txbxContent>
                          <w:p w14:paraId="5BA28FED" w14:textId="0442ECCF" w:rsidR="00420139" w:rsidRPr="00D84B39" w:rsidRDefault="00420139" w:rsidP="00420139">
                            <w:pPr>
                              <w:rPr>
                                <w:rFonts w:ascii="Arial" w:hAnsi="Arial" w:cs="Arial"/>
                                <w:sz w:val="20"/>
                                <w:szCs w:val="20"/>
                              </w:rPr>
                            </w:pPr>
                            <w:r w:rsidRPr="00D84B39">
                              <w:rPr>
                                <w:rFonts w:ascii="Arial" w:hAnsi="Arial" w:cs="Arial"/>
                                <w:sz w:val="20"/>
                                <w:szCs w:val="20"/>
                              </w:rPr>
                              <w:t xml:space="preserve">For more information, contact </w:t>
                            </w:r>
                            <w:r w:rsidR="00EC72E9">
                              <w:rPr>
                                <w:rFonts w:ascii="Arial" w:hAnsi="Arial" w:cs="Arial"/>
                                <w:sz w:val="20"/>
                                <w:szCs w:val="20"/>
                              </w:rPr>
                              <w:t>Heather Lochotzki (</w:t>
                            </w:r>
                            <w:hyperlink r:id="rId12" w:history="1">
                              <w:r w:rsidR="00EC72E9" w:rsidRPr="00424D81">
                                <w:rPr>
                                  <w:rStyle w:val="Hyperlink"/>
                                  <w:rFonts w:ascii="Arial" w:hAnsi="Arial" w:cs="Arial"/>
                                  <w:sz w:val="20"/>
                                  <w:szCs w:val="20"/>
                                </w:rPr>
                                <w:t>Lochotzki.7@osu.edu</w:t>
                              </w:r>
                            </w:hyperlink>
                            <w:r w:rsidR="00EC72E9">
                              <w:rPr>
                                <w:rFonts w:ascii="Arial" w:hAnsi="Arial" w:cs="Arial"/>
                                <w:sz w:val="20"/>
                                <w:szCs w:val="20"/>
                              </w:rPr>
                              <w:t xml:space="preserve">) </w:t>
                            </w:r>
                            <w:r w:rsidRPr="00D84B39">
                              <w:rPr>
                                <w:rFonts w:ascii="Arial" w:hAnsi="Arial" w:cs="Arial"/>
                                <w:sz w:val="20"/>
                                <w:szCs w:val="20"/>
                              </w:rPr>
                              <w:t xml:space="preserve">or visit </w:t>
                            </w:r>
                            <w:hyperlink r:id="rId13" w:history="1">
                              <w:r w:rsidRPr="00D84B39">
                                <w:rPr>
                                  <w:rStyle w:val="Hyperlink"/>
                                  <w:rFonts w:ascii="Arial" w:hAnsi="Arial" w:cs="Arial"/>
                                  <w:sz w:val="20"/>
                                  <w:szCs w:val="20"/>
                                </w:rPr>
                                <w:t>https://esgp.osu.edu/</w:t>
                              </w:r>
                            </w:hyperlink>
                          </w:p>
                          <w:p w14:paraId="06785270" w14:textId="77777777" w:rsidR="00420139" w:rsidRDefault="00420139" w:rsidP="00420139">
                            <w:r>
                              <w:t> </w:t>
                            </w:r>
                          </w:p>
                          <w:p w14:paraId="6895F240" w14:textId="77777777" w:rsidR="00420139" w:rsidRDefault="004201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F1FA7" id="Text Box 89" o:spid="_x0000_s1030" type="#_x0000_t202" style="position:absolute;left:0;text-align:left;margin-left:-43pt;margin-top:720.3pt;width:483.35pt;height:2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OmTRQIAAIIEAAAOAAAAZHJzL2Uyb0RvYy54bWysVE1vGjEQvVfqf7B8bxYIpIBYIkqUqhJK&#13;&#10;IoUqZ+P1wkpej2sbdumv77MXSJr2VPXiHc+M5+O9mZ3dtrVmB+V8RSbn/aseZ8pIKiqzzfn39f2n&#13;&#10;MWc+CFMITUbl/Kg8v51//DBr7FQNaEe6UI4hiPHTxuZ8F4KdZpmXO1ULf0VWGRhLcrUIuLptVjjR&#13;&#10;IHqts0Gvd5M15ArrSCrvob3rjHye4pelkuGxLL0KTOcctYV0unRu4pnNZ2K6dcLuKnkqQ/xDFbWo&#13;&#10;DJJeQt2JINjeVX+EqivpyFMZriTVGZVlJVXqAd30e++6ed4Jq1IvAMfbC0z+/4WVD4cnx6oi5+MJ&#13;&#10;Z0bU4Git2sC+UMugAj6N9VO4PVs4hhZ68HzWeyhj223p6vhFQwx2IH28oBujSShv+tfj0XDEmYRt&#13;&#10;MBkPRwn+7PW1dT58VVSzKOTcgb0EqjisfEAlcD27xGSedFXcV1qnS5wYtdSOHQS41iHViBe/eWnD&#13;&#10;GlRyjdTxkaH4vIusDRLEXrueohTaTZuwGZ773VBxBAyOukHyVt5XqHUlfHgSDpODzrEN4RFHqQm5&#13;&#10;6CRxtiP382/66A9CYeWswSTm3P/YC6c4098MqJ70h8M4uukyHH0e4OLeWjZvLWZfLwkA9LF3ViYx&#13;&#10;+gd9FktH9QuWZhGzwiSMRO6ch7O4DN1+YOmkWiySE4bVirAyz1bG0BG7yMS6fRHOnugKIPqBzjMr&#13;&#10;pu9Y63w71Bf7QGWVKI04d6ie4MegJ6ZPSxk36e09eb3+Oua/AAAA//8DAFBLAwQUAAYACAAAACEA&#13;&#10;ggEc1OcAAAASAQAADwAAAGRycy9kb3ducmV2LnhtbEyPTU/DMAyG70j8h8hIXNCWwEYbdU0nxKfE&#13;&#10;jZUPccsa01Y0SdVkbfn3eCe4WLJf+/X75NvZdmzEIbTeKbhcCmDoKm9aVyt4LR8WEliI2hndeYcK&#13;&#10;fjDAtjg9yXVm/ORecNzFmpGJC5lW0MTYZ5yHqkGrw9L36Ej78oPVkdqh5mbQE5nbjl8JkXCrW0cf&#13;&#10;Gt3jbYPV9+5gFXxe1B/PYX58m1bXq/7+aSzTd1MqdX42322o3GyARZzj3wUcGSg/FBRs7w/OBNYp&#13;&#10;WMiEgCIJ67VIgNGKlCIFtj+OZJoAL3L+H6X4BQAA//8DAFBLAQItABQABgAIAAAAIQC2gziS/gAA&#13;&#10;AOEBAAATAAAAAAAAAAAAAAAAAAAAAABbQ29udGVudF9UeXBlc10ueG1sUEsBAi0AFAAGAAgAAAAh&#13;&#10;ADj9If/WAAAAlAEAAAsAAAAAAAAAAAAAAAAALwEAAF9yZWxzLy5yZWxzUEsBAi0AFAAGAAgAAAAh&#13;&#10;AGEs6ZNFAgAAggQAAA4AAAAAAAAAAAAAAAAALgIAAGRycy9lMm9Eb2MueG1sUEsBAi0AFAAGAAgA&#13;&#10;AAAhAIIBHNTnAAAAEgEAAA8AAAAAAAAAAAAAAAAAnwQAAGRycy9kb3ducmV2LnhtbFBLBQYAAAAA&#13;&#10;BAAEAPMAAACzBQAAAAA=&#13;&#10;" fillcolor="white [3201]" stroked="f" strokeweight=".5pt">
                <v:textbox>
                  <w:txbxContent>
                    <w:p w14:paraId="5BA28FED" w14:textId="0442ECCF" w:rsidR="00420139" w:rsidRPr="00D84B39" w:rsidRDefault="00420139" w:rsidP="00420139">
                      <w:pPr>
                        <w:rPr>
                          <w:rFonts w:ascii="Arial" w:hAnsi="Arial" w:cs="Arial"/>
                          <w:sz w:val="20"/>
                          <w:szCs w:val="20"/>
                        </w:rPr>
                      </w:pPr>
                      <w:r w:rsidRPr="00D84B39">
                        <w:rPr>
                          <w:rFonts w:ascii="Arial" w:hAnsi="Arial" w:cs="Arial"/>
                          <w:sz w:val="20"/>
                          <w:szCs w:val="20"/>
                        </w:rPr>
                        <w:t xml:space="preserve">For more information, contact </w:t>
                      </w:r>
                      <w:r w:rsidR="00EC72E9">
                        <w:rPr>
                          <w:rFonts w:ascii="Arial" w:hAnsi="Arial" w:cs="Arial"/>
                          <w:sz w:val="20"/>
                          <w:szCs w:val="20"/>
                        </w:rPr>
                        <w:t>Heather Lochotzki (</w:t>
                      </w:r>
                      <w:hyperlink r:id="rId14" w:history="1">
                        <w:r w:rsidR="00EC72E9" w:rsidRPr="00424D81">
                          <w:rPr>
                            <w:rStyle w:val="Hyperlink"/>
                            <w:rFonts w:ascii="Arial" w:hAnsi="Arial" w:cs="Arial"/>
                            <w:sz w:val="20"/>
                            <w:szCs w:val="20"/>
                          </w:rPr>
                          <w:t>Lochotzki.7@osu.edu</w:t>
                        </w:r>
                      </w:hyperlink>
                      <w:r w:rsidR="00EC72E9">
                        <w:rPr>
                          <w:rFonts w:ascii="Arial" w:hAnsi="Arial" w:cs="Arial"/>
                          <w:sz w:val="20"/>
                          <w:szCs w:val="20"/>
                        </w:rPr>
                        <w:t xml:space="preserve">) </w:t>
                      </w:r>
                      <w:r w:rsidRPr="00D84B39">
                        <w:rPr>
                          <w:rFonts w:ascii="Arial" w:hAnsi="Arial" w:cs="Arial"/>
                          <w:sz w:val="20"/>
                          <w:szCs w:val="20"/>
                        </w:rPr>
                        <w:t xml:space="preserve">or visit </w:t>
                      </w:r>
                      <w:hyperlink r:id="rId15" w:history="1">
                        <w:r w:rsidRPr="00D84B39">
                          <w:rPr>
                            <w:rStyle w:val="Hyperlink"/>
                            <w:rFonts w:ascii="Arial" w:hAnsi="Arial" w:cs="Arial"/>
                            <w:sz w:val="20"/>
                            <w:szCs w:val="20"/>
                          </w:rPr>
                          <w:t>https://esgp.osu.edu/</w:t>
                        </w:r>
                      </w:hyperlink>
                    </w:p>
                    <w:p w14:paraId="06785270" w14:textId="77777777" w:rsidR="00420139" w:rsidRDefault="00420139" w:rsidP="00420139">
                      <w:r>
                        <w:t> </w:t>
                      </w:r>
                    </w:p>
                    <w:p w14:paraId="6895F240" w14:textId="77777777" w:rsidR="00420139" w:rsidRDefault="00420139"/>
                  </w:txbxContent>
                </v:textbox>
                <w10:wrap anchorx="margin"/>
              </v:shape>
            </w:pict>
          </mc:Fallback>
        </mc:AlternateContent>
      </w:r>
      <w:r w:rsidR="00D84B39">
        <w:rPr>
          <w:noProof/>
        </w:rPr>
        <mc:AlternateContent>
          <mc:Choice Requires="wps">
            <w:drawing>
              <wp:anchor distT="0" distB="0" distL="114300" distR="114300" simplePos="0" relativeHeight="251644928" behindDoc="1" locked="0" layoutInCell="1" allowOverlap="1" wp14:anchorId="61B59AF5" wp14:editId="2B8F2C57">
                <wp:simplePos x="0" y="0"/>
                <wp:positionH relativeFrom="margin">
                  <wp:posOffset>-958850</wp:posOffset>
                </wp:positionH>
                <wp:positionV relativeFrom="page">
                  <wp:posOffset>1228725</wp:posOffset>
                </wp:positionV>
                <wp:extent cx="11972925" cy="1143000"/>
                <wp:effectExtent l="0" t="0" r="9525" b="0"/>
                <wp:wrapNone/>
                <wp:docPr id="7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29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23D7E" w14:textId="77777777" w:rsidR="00435B8E" w:rsidRDefault="00435B8E" w:rsidP="005D3724">
                            <w:pPr>
                              <w:spacing w:line="240" w:lineRule="exact"/>
                              <w:jc w:val="right"/>
                              <w:rPr>
                                <w:sz w:val="24"/>
                                <w:szCs w:val="24"/>
                              </w:rPr>
                            </w:pPr>
                          </w:p>
                          <w:p w14:paraId="449D956E" w14:textId="017EB954" w:rsidR="00435B8E" w:rsidRDefault="005D3724" w:rsidP="005D3724">
                            <w:pPr>
                              <w:spacing w:line="263" w:lineRule="auto"/>
                              <w:ind w:left="525" w:right="3507"/>
                              <w:rPr>
                                <w:rFonts w:ascii="Arial" w:eastAsia="Arial" w:hAnsi="Arial" w:cs="Arial"/>
                                <w:b/>
                                <w:bCs/>
                                <w:color w:val="FFFFFF"/>
                                <w:w w:val="95"/>
                                <w:sz w:val="56"/>
                                <w:szCs w:val="56"/>
                              </w:rPr>
                            </w:pPr>
                            <w:r w:rsidRPr="005D3724">
                              <w:rPr>
                                <w:rFonts w:ascii="Arial" w:eastAsia="Arial" w:hAnsi="Arial" w:cs="Arial"/>
                                <w:b/>
                                <w:bCs/>
                                <w:color w:val="FFFFFF"/>
                                <w:w w:val="95"/>
                                <w:sz w:val="56"/>
                                <w:szCs w:val="56"/>
                              </w:rPr>
                              <w:t>Environmental Science Graduate Program</w:t>
                            </w:r>
                          </w:p>
                          <w:p w14:paraId="75988A14" w14:textId="54B1B1DE" w:rsidR="005D3724" w:rsidRPr="005D3724" w:rsidRDefault="005D3724" w:rsidP="005D3724">
                            <w:pPr>
                              <w:spacing w:line="263" w:lineRule="auto"/>
                              <w:ind w:left="525" w:right="3507"/>
                              <w:rPr>
                                <w:sz w:val="56"/>
                                <w:szCs w:val="56"/>
                              </w:rPr>
                            </w:pPr>
                            <w:r>
                              <w:rPr>
                                <w:rFonts w:ascii="Arial" w:eastAsia="Arial" w:hAnsi="Arial" w:cs="Arial"/>
                                <w:b/>
                                <w:bCs/>
                                <w:color w:val="FFFFFF"/>
                                <w:w w:val="95"/>
                                <w:sz w:val="56"/>
                                <w:szCs w:val="56"/>
                              </w:rPr>
                              <w:t>Student Seminar Series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59AF5" id="Text Box 68" o:spid="_x0000_s1031" type="#_x0000_t202" style="position:absolute;left:0;text-align:left;margin-left:-75.5pt;margin-top:96.75pt;width:942.75pt;height:9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fVg07wEAAMEDAAAOAAAAZHJzL2Uyb0RvYy54bWysU9tu2zAMfR+wfxD0vtjO1psRp+hadBjQ&#13;&#10;dQPafQAjy7EwW9QoJXb29aPkOOu2t2EvAkWRh4eH1Op67Dux1+QN2koWi1wKbRXWxm4r+fX5/s2l&#13;&#10;FD6AraFDqyt50F5er1+/Wg2u1Etssas1CQaxvhxcJdsQXJllXrW6B79Apy0/Nkg9BL7SNqsJBkbv&#13;&#10;u2yZ5+fZgFQ7QqW9Z+/d9CjXCb9ptAqfm8brILpKMreQTkrnJp7ZegXllsC1Rh1pwD+w6MFYLnqC&#13;&#10;uoMAYkfmL6jeKEKPTVgo7DNsGqN06oG7KfI/unlqwenUC4vj3Ukm//9g1eP+CwlTV/KCJ2Wh5xk9&#13;&#10;6zGI9ziK88uoz+B8yWFPjgPDyH6ec+rVuwdU37yweNuC3eobIhxaDTXzK2Jm9iJ1wvERZDN8wprr&#13;&#10;wC5gAhob6qN4LIdgdJ7T4TSbyEXFksXVxfJqeSaF4seiePc2z9P4MijnfEc+fNDYi2hUknj6CR/2&#13;&#10;Dz5EPlDOIbGcxXvTdWkDOvubgwOjJ/GPlCfyYdyMSaqzWZYN1gduiHDaK/4HbLRIP6QYeKcq6b/v&#13;&#10;gLQU3UfLosQFnA2ajc1sgFWcWskgxWTehmlRd47MtmXkSXaLNyxcY1JHUeGJxZEu70lq9LjTcRFf&#13;&#10;3lPUr5+3/gkAAP//AwBQSwMEFAAGAAgAAAAhAAXRyLnkAAAAEgEAAA8AAABkcnMvZG93bnJldi54&#13;&#10;bWxMT0tvgzAMvk/af4g8abc2MNYXJVTVHqdJ1Sg79BhIClGJw0jasn8/97RdLNuf/T2yzWg7dtGD&#13;&#10;Nw4FxNMImMbaKYONgK/yfbIE5oNEJTuHWsCP9rDJ7+8ymSp3xUJf9qFhRII+lQLaEPqUc1+32ko/&#13;&#10;db1Gwo5usDLQODRcDfJK5LbjT1E051YaJIVW9vql1fVpf7YCtgcs3sz3rvosjoUpy1WEH/OTEI8P&#13;&#10;4+uaynYNLOgx/H3ALQP5h5yMVe6MyrNOwCSexZQoELJKZsBuJ4vkmbpKQLKgFc8z/j9K/gsAAP//&#13;&#10;AwBQSwECLQAUAAYACAAAACEAtoM4kv4AAADhAQAAEwAAAAAAAAAAAAAAAAAAAAAAW0NvbnRlbnRf&#13;&#10;VHlwZXNdLnhtbFBLAQItABQABgAIAAAAIQA4/SH/1gAAAJQBAAALAAAAAAAAAAAAAAAAAC8BAABf&#13;&#10;cmVscy8ucmVsc1BLAQItABQABgAIAAAAIQD1fVg07wEAAMEDAAAOAAAAAAAAAAAAAAAAAC4CAABk&#13;&#10;cnMvZTJvRG9jLnhtbFBLAQItABQABgAIAAAAIQAF0ci55AAAABIBAAAPAAAAAAAAAAAAAAAAAEkE&#13;&#10;AABkcnMvZG93bnJldi54bWxQSwUGAAAAAAQABADzAAAAWgUAAAAA&#13;&#10;" filled="f" stroked="f">
                <v:textbox inset="0,0,0,0">
                  <w:txbxContent>
                    <w:p w14:paraId="40623D7E" w14:textId="77777777" w:rsidR="00435B8E" w:rsidRDefault="00435B8E" w:rsidP="005D3724">
                      <w:pPr>
                        <w:spacing w:line="240" w:lineRule="exact"/>
                        <w:jc w:val="right"/>
                        <w:rPr>
                          <w:sz w:val="24"/>
                          <w:szCs w:val="24"/>
                        </w:rPr>
                      </w:pPr>
                    </w:p>
                    <w:p w14:paraId="449D956E" w14:textId="017EB954" w:rsidR="00435B8E" w:rsidRDefault="005D3724" w:rsidP="005D3724">
                      <w:pPr>
                        <w:spacing w:line="263" w:lineRule="auto"/>
                        <w:ind w:left="525" w:right="3507"/>
                        <w:rPr>
                          <w:rFonts w:ascii="Arial" w:eastAsia="Arial" w:hAnsi="Arial" w:cs="Arial"/>
                          <w:b/>
                          <w:bCs/>
                          <w:color w:val="FFFFFF"/>
                          <w:w w:val="95"/>
                          <w:sz w:val="56"/>
                          <w:szCs w:val="56"/>
                        </w:rPr>
                      </w:pPr>
                      <w:r w:rsidRPr="005D3724">
                        <w:rPr>
                          <w:rFonts w:ascii="Arial" w:eastAsia="Arial" w:hAnsi="Arial" w:cs="Arial"/>
                          <w:b/>
                          <w:bCs/>
                          <w:color w:val="FFFFFF"/>
                          <w:w w:val="95"/>
                          <w:sz w:val="56"/>
                          <w:szCs w:val="56"/>
                        </w:rPr>
                        <w:t>Environmental Science Graduate Program</w:t>
                      </w:r>
                    </w:p>
                    <w:p w14:paraId="75988A14" w14:textId="54B1B1DE" w:rsidR="005D3724" w:rsidRPr="005D3724" w:rsidRDefault="005D3724" w:rsidP="005D3724">
                      <w:pPr>
                        <w:spacing w:line="263" w:lineRule="auto"/>
                        <w:ind w:left="525" w:right="3507"/>
                        <w:rPr>
                          <w:sz w:val="56"/>
                          <w:szCs w:val="56"/>
                        </w:rPr>
                      </w:pPr>
                      <w:r>
                        <w:rPr>
                          <w:rFonts w:ascii="Arial" w:eastAsia="Arial" w:hAnsi="Arial" w:cs="Arial"/>
                          <w:b/>
                          <w:bCs/>
                          <w:color w:val="FFFFFF"/>
                          <w:w w:val="95"/>
                          <w:sz w:val="56"/>
                          <w:szCs w:val="56"/>
                        </w:rPr>
                        <w:t>Student Seminar Series</w:t>
                      </w:r>
                    </w:p>
                  </w:txbxContent>
                </v:textbox>
                <w10:wrap anchorx="margin" anchory="page"/>
              </v:shape>
            </w:pict>
          </mc:Fallback>
        </mc:AlternateContent>
      </w:r>
      <w:r w:rsidR="00D84B39">
        <w:rPr>
          <w:noProof/>
        </w:rPr>
        <mc:AlternateContent>
          <mc:Choice Requires="wpg">
            <w:drawing>
              <wp:anchor distT="0" distB="0" distL="114300" distR="114300" simplePos="0" relativeHeight="251641856" behindDoc="1" locked="0" layoutInCell="1" allowOverlap="1" wp14:anchorId="03FB90CA" wp14:editId="55D405BE">
                <wp:simplePos x="0" y="0"/>
                <wp:positionH relativeFrom="margin">
                  <wp:align>center</wp:align>
                </wp:positionH>
                <wp:positionV relativeFrom="page">
                  <wp:posOffset>1276350</wp:posOffset>
                </wp:positionV>
                <wp:extent cx="7086600" cy="1104900"/>
                <wp:effectExtent l="0" t="0" r="0" b="0"/>
                <wp:wrapNone/>
                <wp:docPr id="8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1104900"/>
                          <a:chOff x="540" y="2230"/>
                          <a:chExt cx="11160" cy="2705"/>
                        </a:xfrm>
                      </wpg:grpSpPr>
                      <wps:wsp>
                        <wps:cNvPr id="83" name="Freeform 73"/>
                        <wps:cNvSpPr>
                          <a:spLocks/>
                        </wps:cNvSpPr>
                        <wps:spPr bwMode="auto">
                          <a:xfrm>
                            <a:off x="540" y="2230"/>
                            <a:ext cx="11160" cy="2705"/>
                          </a:xfrm>
                          <a:custGeom>
                            <a:avLst/>
                            <a:gdLst>
                              <a:gd name="T0" fmla="+- 0 540 540"/>
                              <a:gd name="T1" fmla="*/ T0 w 11160"/>
                              <a:gd name="T2" fmla="+- 0 4935 2230"/>
                              <a:gd name="T3" fmla="*/ 4935 h 2705"/>
                              <a:gd name="T4" fmla="+- 0 11700 540"/>
                              <a:gd name="T5" fmla="*/ T4 w 11160"/>
                              <a:gd name="T6" fmla="+- 0 4935 2230"/>
                              <a:gd name="T7" fmla="*/ 4935 h 2705"/>
                              <a:gd name="T8" fmla="+- 0 11700 540"/>
                              <a:gd name="T9" fmla="*/ T8 w 11160"/>
                              <a:gd name="T10" fmla="+- 0 2230 2230"/>
                              <a:gd name="T11" fmla="*/ 2230 h 2705"/>
                              <a:gd name="T12" fmla="+- 0 540 540"/>
                              <a:gd name="T13" fmla="*/ T12 w 11160"/>
                              <a:gd name="T14" fmla="+- 0 2230 2230"/>
                              <a:gd name="T15" fmla="*/ 2230 h 2705"/>
                              <a:gd name="T16" fmla="+- 0 540 540"/>
                              <a:gd name="T17" fmla="*/ T16 w 11160"/>
                              <a:gd name="T18" fmla="+- 0 4935 2230"/>
                              <a:gd name="T19" fmla="*/ 4935 h 2705"/>
                            </a:gdLst>
                            <a:ahLst/>
                            <a:cxnLst>
                              <a:cxn ang="0">
                                <a:pos x="T1" y="T3"/>
                              </a:cxn>
                              <a:cxn ang="0">
                                <a:pos x="T5" y="T7"/>
                              </a:cxn>
                              <a:cxn ang="0">
                                <a:pos x="T9" y="T11"/>
                              </a:cxn>
                              <a:cxn ang="0">
                                <a:pos x="T13" y="T15"/>
                              </a:cxn>
                              <a:cxn ang="0">
                                <a:pos x="T17" y="T19"/>
                              </a:cxn>
                            </a:cxnLst>
                            <a:rect l="0" t="0" r="r" b="b"/>
                            <a:pathLst>
                              <a:path w="11160" h="2705">
                                <a:moveTo>
                                  <a:pt x="0" y="2705"/>
                                </a:moveTo>
                                <a:lnTo>
                                  <a:pt x="11160" y="2705"/>
                                </a:lnTo>
                                <a:lnTo>
                                  <a:pt x="11160" y="0"/>
                                </a:lnTo>
                                <a:lnTo>
                                  <a:pt x="0" y="0"/>
                                </a:lnTo>
                                <a:lnTo>
                                  <a:pt x="0" y="2705"/>
                                </a:lnTo>
                                <a:close/>
                              </a:path>
                            </a:pathLst>
                          </a:custGeom>
                          <a:solidFill>
                            <a:srgbClr val="6866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9D176" id="Group 72" o:spid="_x0000_s1026" style="position:absolute;margin-left:0;margin-top:100.5pt;width:558pt;height:87pt;z-index:-251674624;mso-position-horizontal:center;mso-position-horizontal-relative:margin;mso-position-vertical-relative:page" coordorigin="540,2230" coordsize="11160,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26HgQAAIALAAAOAAAAZHJzL2Uyb0RvYy54bWykVm1v2zYQ/j5g/4HQxw2OREWWLSFOsTZ1&#10;MCDtCtT7AbREvWCSqJGylXTYf9/xKNqSG7lFFyAWKT463j0PeXd3b57rihy5VKVoNg698RzCm0Sk&#10;ZZNvnD9328XaIapjTcoq0fCN88KV8+b+55/u+jbmvihElXJJwEij4r7dOEXXtbHrqqTgNVM3ouUN&#10;LGZC1qyDqczdVLIerNeV63te6PZCpq0UCVcK3j6YRece7WcZT7o/skzxjlQbB3zr8Ffi717/uvd3&#10;LM4la4syGdxgP+BFzcoGNj2ZemAdIwdZfmWqLhMplMi6m0TUrsiyMuEYA0RDvYtoHqU4tBhLHvd5&#10;e6IJqL3g6YfNJh+PnyQp042z9h3SsBo0wm3Jytfk9G0eA+ZRtp/bT9JECMMnkfylYNm9XNfz3IDJ&#10;vv8gUrDHDp1Acp4zWWsTEDZ5Rg1eThrw544k8HLlrcPQA6kSWKPUCyKYoEpJAVLq75YBLMOq79+e&#10;lt4Pn1NKw+Fjf+Ut9Zcui83G6OzgnI4MTpw6k6r+H6mfC9Zy1Eppwiypt5bUreRcH2OyujW8IsyS&#10;qsaMjla0kwqI/yaXX3NiCb3GCIuTg+oeuUBZ2PFJdUh1nsIIxU6HM7EDUrO6grvx64J4BLbT/0aY&#10;/ASiFvSLS3Ye6YnZfLBpTcFBG5kKotslOUt5NgbUGRgYQ1BBrKRwz057BhaGjlG68l51bWlh2rVg&#10;zrXQotDYrGsrC7vuGuS+UaCzrkUWpl1bz7lGpwpoxl6ljY5FQNTrvNGpDHOKjlXYUX/Wu6kM896N&#10;dbjm3VSJOe/GQuxoOOvdVIlZXelYioszB2nkdC1YYW9K8twMVwVGhOmq52Gua4XSuWoHakCq2uGl&#10;BxOA0vdqBgzkaPBqSFvXweCrBoPeJsldR1MQEuE2J34DDswiPBpbNwEMAUsorpdlVToEyure5IWW&#10;dZonHa8ekl4ndEzPBSRvnZ31Ui2OfCcQ1J2rgr3psOMZUDVj4GALvByBLcQ+W7R5hmLKAqN23T4N&#10;ztSV78G8smVSCcWNFDpcLDwnCjRzo1SrRFWm27KqdNxK5vt3lSRHBk1KCOUvtKdlAqvw5DRCf2a2&#10;MW8g0Q8s65SPTcc/EfUD760fLbbherUItsFyEUFlXXg0ehuFUFSDh+2/mn4axEWZprx5KhtuGyAa&#10;fF8tHFox07pgC6Q1jpa+UXbi/SRID/+GkzWBQcfTpBAdiwvO0vfDuGNlZcbu1GMkGcK2TyQC6ryp&#10;mqbI70X6AhVUCtP8QbMKg0LILw7pofHbOOrvA5PcIdXvDTQBEQ10f9HhJFiufJjI8cp+vMKaBExt&#10;nM6By6+H7zrTXR5aWeYF7ETxlDfiN+iCslLXV/TPeDVMoA/BEbZ5GMvQkuo+cjxH1Llxvv8PAAD/&#10;/wMAUEsDBBQABgAIAAAAIQDAusvK3wAAAAkBAAAPAAAAZHJzL2Rvd25yZXYueG1sTI9Ba8JAEIXv&#10;hf6HZQq91d1VtCVmIiJtT1KoFoq3NRmTYHY3ZNck/vuOp3p7w3u8+V66Gm0jeupC7R2CnigQ5HJf&#10;1K5E+Nl/vLyBCNG4wjTeEcKVAqyyx4fUJIUf3Df1u1gKLnEhMQhVjG0iZcgrsiZMfEuOvZPvrIl8&#10;dqUsOjNwuW3kVKmFtKZ2/KEyLW0qys+7i0X4HMywnun3fns+ba6H/fzrd6sJ8flpXC9BRBrjfxhu&#10;+IwOGTMd/cUVQTQIPCQiTJVmcbO1XrA6Isxe5wpklsr7BdkfAAAA//8DAFBLAQItABQABgAIAAAA&#10;IQC2gziS/gAAAOEBAAATAAAAAAAAAAAAAAAAAAAAAABbQ29udGVudF9UeXBlc10ueG1sUEsBAi0A&#10;FAAGAAgAAAAhADj9If/WAAAAlAEAAAsAAAAAAAAAAAAAAAAALwEAAF9yZWxzLy5yZWxzUEsBAi0A&#10;FAAGAAgAAAAhANcwPboeBAAAgAsAAA4AAAAAAAAAAAAAAAAALgIAAGRycy9lMm9Eb2MueG1sUEsB&#10;Ai0AFAAGAAgAAAAhAMC6y8rfAAAACQEAAA8AAAAAAAAAAAAAAAAAeAYAAGRycy9kb3ducmV2Lnht&#10;bFBLBQYAAAAABAAEAPMAAACEBwAAAAA=&#10;">
                <v:shape id="Freeform 73" o:spid="_x0000_s1027" style="position:absolute;left:540;top:2230;width:11160;height:2705;visibility:visible;mso-wrap-style:square;v-text-anchor:top" coordsize="11160,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yixAAAANsAAAAPAAAAZHJzL2Rvd25yZXYueG1sRI/NigIx&#10;EITvwr5D6IW9iGZUFBmNsgjCHkTwB5a9tZN2MuykMyRRx7c3guCxqKqvqPmytbW4kg+VYwWDfgaC&#10;uHC64lLB8bDuTUGEiKyxdkwK7hRgufjozDHX7sY7uu5jKRKEQ44KTIxNLmUoDFkMfdcQJ+/svMWY&#10;pC+l9nhLcFvLYZZNpMWK04LBhlaGiv/9xSoofrfub9U9Rl8Oja3b8WZ3GmyU+vpsv2cgIrXxHX61&#10;f7SC6QieX9IPkIsHAAAA//8DAFBLAQItABQABgAIAAAAIQDb4fbL7gAAAIUBAAATAAAAAAAAAAAA&#10;AAAAAAAAAABbQ29udGVudF9UeXBlc10ueG1sUEsBAi0AFAAGAAgAAAAhAFr0LFu/AAAAFQEAAAsA&#10;AAAAAAAAAAAAAAAAHwEAAF9yZWxzLy5yZWxzUEsBAi0AFAAGAAgAAAAhAJJ6fKLEAAAA2wAAAA8A&#10;AAAAAAAAAAAAAAAABwIAAGRycy9kb3ducmV2LnhtbFBLBQYAAAAAAwADALcAAAD4AgAAAAA=&#10;" path="m,2705r11160,l11160,,,,,2705xe" fillcolor="#686663" stroked="f">
                  <v:path arrowok="t" o:connecttype="custom" o:connectlocs="0,4935;11160,4935;11160,2230;0,2230;0,4935" o:connectangles="0,0,0,0,0"/>
                </v:shape>
                <w10:wrap anchorx="margin" anchory="page"/>
              </v:group>
            </w:pict>
          </mc:Fallback>
        </mc:AlternateContent>
      </w:r>
      <w:r w:rsidR="00420139" w:rsidRPr="005D3724">
        <w:rPr>
          <w:noProof/>
          <w:sz w:val="2"/>
          <w:szCs w:val="2"/>
        </w:rPr>
        <w:drawing>
          <wp:anchor distT="0" distB="0" distL="114300" distR="114300" simplePos="0" relativeHeight="251675648" behindDoc="0" locked="0" layoutInCell="1" allowOverlap="1" wp14:anchorId="7D0E44FA" wp14:editId="4C3ACB9A">
            <wp:simplePos x="0" y="0"/>
            <wp:positionH relativeFrom="margin">
              <wp:posOffset>5988050</wp:posOffset>
            </wp:positionH>
            <wp:positionV relativeFrom="paragraph">
              <wp:posOffset>365760</wp:posOffset>
            </wp:positionV>
            <wp:extent cx="284897" cy="266615"/>
            <wp:effectExtent l="0" t="0" r="1270" b="635"/>
            <wp:wrapNone/>
            <wp:docPr id="86" name="Picture 86" descr="C:\Users\bope.19\Downloads\osu-art\osu-art.zip\Buckeye smooth\BuckeyeSmooth-RGBHEX\BuckeyeSmooth-RGBH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pe.19\Downloads\osu-art\osu-art.zip\Buckeye smooth\BuckeyeSmooth-RGBHEX\BuckeyeSmooth-RGBHEX.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897" cy="266615"/>
                    </a:xfrm>
                    <a:prstGeom prst="rect">
                      <a:avLst/>
                    </a:prstGeom>
                    <a:noFill/>
                    <a:ln>
                      <a:noFill/>
                    </a:ln>
                  </pic:spPr>
                </pic:pic>
              </a:graphicData>
            </a:graphic>
            <wp14:sizeRelH relativeFrom="page">
              <wp14:pctWidth>0</wp14:pctWidth>
            </wp14:sizeRelH>
            <wp14:sizeRelV relativeFrom="page">
              <wp14:pctHeight>0</wp14:pctHeight>
            </wp14:sizeRelV>
          </wp:anchor>
        </w:drawing>
      </w:r>
      <w:r w:rsidR="00913194" w:rsidRPr="00913194">
        <w:rPr>
          <w:noProof/>
        </w:rPr>
        <w:t xml:space="preserve"> </w:t>
      </w:r>
    </w:p>
    <w:sectPr w:rsidR="00435B8E" w:rsidSect="00572060">
      <w:pgSz w:w="12240" w:h="15840"/>
      <w:pgMar w:top="81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33A1F"/>
    <w:multiLevelType w:val="hybridMultilevel"/>
    <w:tmpl w:val="E26E3F5C"/>
    <w:lvl w:ilvl="0" w:tplc="0C5A300A">
      <w:start w:val="1"/>
      <w:numFmt w:val="bullet"/>
      <w:lvlText w:val="•"/>
      <w:lvlJc w:val="left"/>
      <w:pPr>
        <w:ind w:hanging="420"/>
      </w:pPr>
      <w:rPr>
        <w:rFonts w:ascii="Arial" w:eastAsia="Arial" w:hAnsi="Arial" w:hint="default"/>
        <w:color w:val="FFFFFF"/>
        <w:w w:val="95"/>
        <w:sz w:val="36"/>
        <w:szCs w:val="36"/>
      </w:rPr>
    </w:lvl>
    <w:lvl w:ilvl="1" w:tplc="435A538E">
      <w:start w:val="1"/>
      <w:numFmt w:val="bullet"/>
      <w:lvlText w:val="•"/>
      <w:lvlJc w:val="left"/>
      <w:rPr>
        <w:rFonts w:hint="default"/>
      </w:rPr>
    </w:lvl>
    <w:lvl w:ilvl="2" w:tplc="EDF8FCF2">
      <w:start w:val="1"/>
      <w:numFmt w:val="bullet"/>
      <w:lvlText w:val="•"/>
      <w:lvlJc w:val="left"/>
      <w:rPr>
        <w:rFonts w:hint="default"/>
      </w:rPr>
    </w:lvl>
    <w:lvl w:ilvl="3" w:tplc="9118C2C2">
      <w:start w:val="1"/>
      <w:numFmt w:val="bullet"/>
      <w:lvlText w:val="•"/>
      <w:lvlJc w:val="left"/>
      <w:rPr>
        <w:rFonts w:hint="default"/>
      </w:rPr>
    </w:lvl>
    <w:lvl w:ilvl="4" w:tplc="2A0C5778">
      <w:start w:val="1"/>
      <w:numFmt w:val="bullet"/>
      <w:lvlText w:val="•"/>
      <w:lvlJc w:val="left"/>
      <w:rPr>
        <w:rFonts w:hint="default"/>
      </w:rPr>
    </w:lvl>
    <w:lvl w:ilvl="5" w:tplc="049078AC">
      <w:start w:val="1"/>
      <w:numFmt w:val="bullet"/>
      <w:lvlText w:val="•"/>
      <w:lvlJc w:val="left"/>
      <w:rPr>
        <w:rFonts w:hint="default"/>
      </w:rPr>
    </w:lvl>
    <w:lvl w:ilvl="6" w:tplc="E7CC25D0">
      <w:start w:val="1"/>
      <w:numFmt w:val="bullet"/>
      <w:lvlText w:val="•"/>
      <w:lvlJc w:val="left"/>
      <w:rPr>
        <w:rFonts w:hint="default"/>
      </w:rPr>
    </w:lvl>
    <w:lvl w:ilvl="7" w:tplc="06567D0E">
      <w:start w:val="1"/>
      <w:numFmt w:val="bullet"/>
      <w:lvlText w:val="•"/>
      <w:lvlJc w:val="left"/>
      <w:rPr>
        <w:rFonts w:hint="default"/>
      </w:rPr>
    </w:lvl>
    <w:lvl w:ilvl="8" w:tplc="EBB2D08C">
      <w:start w:val="1"/>
      <w:numFmt w:val="bullet"/>
      <w:lvlText w:val="•"/>
      <w:lvlJc w:val="left"/>
      <w:rPr>
        <w:rFonts w:hint="default"/>
      </w:rPr>
    </w:lvl>
  </w:abstractNum>
  <w:abstractNum w:abstractNumId="1" w15:restartNumberingAfterBreak="0">
    <w:nsid w:val="23BF7CCD"/>
    <w:multiLevelType w:val="hybridMultilevel"/>
    <w:tmpl w:val="559465F2"/>
    <w:lvl w:ilvl="0" w:tplc="5C36D7C8">
      <w:start w:val="1"/>
      <w:numFmt w:val="bullet"/>
      <w:lvlText w:val="•"/>
      <w:lvlJc w:val="left"/>
      <w:pPr>
        <w:ind w:hanging="420"/>
      </w:pPr>
      <w:rPr>
        <w:rFonts w:ascii="Arial" w:eastAsia="Arial" w:hAnsi="Arial" w:hint="default"/>
        <w:color w:val="1C1C1A"/>
        <w:w w:val="95"/>
        <w:sz w:val="28"/>
        <w:szCs w:val="28"/>
      </w:rPr>
    </w:lvl>
    <w:lvl w:ilvl="1" w:tplc="CDA01D8E">
      <w:start w:val="1"/>
      <w:numFmt w:val="bullet"/>
      <w:lvlText w:val="•"/>
      <w:lvlJc w:val="left"/>
      <w:rPr>
        <w:rFonts w:hint="default"/>
      </w:rPr>
    </w:lvl>
    <w:lvl w:ilvl="2" w:tplc="56FA236A">
      <w:start w:val="1"/>
      <w:numFmt w:val="bullet"/>
      <w:lvlText w:val="•"/>
      <w:lvlJc w:val="left"/>
      <w:rPr>
        <w:rFonts w:hint="default"/>
      </w:rPr>
    </w:lvl>
    <w:lvl w:ilvl="3" w:tplc="15AA59AA">
      <w:start w:val="1"/>
      <w:numFmt w:val="bullet"/>
      <w:lvlText w:val="•"/>
      <w:lvlJc w:val="left"/>
      <w:rPr>
        <w:rFonts w:hint="default"/>
      </w:rPr>
    </w:lvl>
    <w:lvl w:ilvl="4" w:tplc="417212F4">
      <w:start w:val="1"/>
      <w:numFmt w:val="bullet"/>
      <w:lvlText w:val="•"/>
      <w:lvlJc w:val="left"/>
      <w:rPr>
        <w:rFonts w:hint="default"/>
      </w:rPr>
    </w:lvl>
    <w:lvl w:ilvl="5" w:tplc="85A21FC4">
      <w:start w:val="1"/>
      <w:numFmt w:val="bullet"/>
      <w:lvlText w:val="•"/>
      <w:lvlJc w:val="left"/>
      <w:rPr>
        <w:rFonts w:hint="default"/>
      </w:rPr>
    </w:lvl>
    <w:lvl w:ilvl="6" w:tplc="0ADE5E24">
      <w:start w:val="1"/>
      <w:numFmt w:val="bullet"/>
      <w:lvlText w:val="•"/>
      <w:lvlJc w:val="left"/>
      <w:rPr>
        <w:rFonts w:hint="default"/>
      </w:rPr>
    </w:lvl>
    <w:lvl w:ilvl="7" w:tplc="177EB358">
      <w:start w:val="1"/>
      <w:numFmt w:val="bullet"/>
      <w:lvlText w:val="•"/>
      <w:lvlJc w:val="left"/>
      <w:rPr>
        <w:rFonts w:hint="default"/>
      </w:rPr>
    </w:lvl>
    <w:lvl w:ilvl="8" w:tplc="A5F064E2">
      <w:start w:val="1"/>
      <w:numFmt w:val="bullet"/>
      <w:lvlText w:val="•"/>
      <w:lvlJc w:val="left"/>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B8E"/>
    <w:rsid w:val="001B3264"/>
    <w:rsid w:val="00280ECF"/>
    <w:rsid w:val="002F360B"/>
    <w:rsid w:val="003654A6"/>
    <w:rsid w:val="003A7C21"/>
    <w:rsid w:val="003D7B3D"/>
    <w:rsid w:val="00420139"/>
    <w:rsid w:val="00435B8E"/>
    <w:rsid w:val="00451245"/>
    <w:rsid w:val="004C31C3"/>
    <w:rsid w:val="00535EB5"/>
    <w:rsid w:val="00572060"/>
    <w:rsid w:val="005D3724"/>
    <w:rsid w:val="006460A8"/>
    <w:rsid w:val="008247DB"/>
    <w:rsid w:val="0084431C"/>
    <w:rsid w:val="00854F5A"/>
    <w:rsid w:val="008C6D03"/>
    <w:rsid w:val="00913194"/>
    <w:rsid w:val="00A94804"/>
    <w:rsid w:val="00AC2CBB"/>
    <w:rsid w:val="00B908BD"/>
    <w:rsid w:val="00BD3546"/>
    <w:rsid w:val="00D1731E"/>
    <w:rsid w:val="00D84B39"/>
    <w:rsid w:val="00E01438"/>
    <w:rsid w:val="00E15653"/>
    <w:rsid w:val="00EC72E9"/>
    <w:rsid w:val="00FF2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2A74BE"/>
  <w15:docId w15:val="{150D8F70-9369-4041-88C8-B8162CA1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4" w:hanging="420"/>
    </w:pPr>
    <w:rPr>
      <w:rFonts w:ascii="Arial" w:eastAsia="Arial" w:hAnsi="Arial"/>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72060"/>
    <w:rPr>
      <w:rFonts w:ascii="Lucida Grande" w:hAnsi="Lucida Grande"/>
      <w:sz w:val="18"/>
      <w:szCs w:val="18"/>
    </w:rPr>
  </w:style>
  <w:style w:type="character" w:customStyle="1" w:styleId="BalloonTextChar">
    <w:name w:val="Balloon Text Char"/>
    <w:basedOn w:val="DefaultParagraphFont"/>
    <w:link w:val="BalloonText"/>
    <w:uiPriority w:val="99"/>
    <w:semiHidden/>
    <w:rsid w:val="00572060"/>
    <w:rPr>
      <w:rFonts w:ascii="Lucida Grande" w:hAnsi="Lucida Grande"/>
      <w:sz w:val="18"/>
      <w:szCs w:val="18"/>
    </w:rPr>
  </w:style>
  <w:style w:type="character" w:styleId="Hyperlink">
    <w:name w:val="Hyperlink"/>
    <w:basedOn w:val="DefaultParagraphFont"/>
    <w:uiPriority w:val="99"/>
    <w:unhideWhenUsed/>
    <w:rsid w:val="00420139"/>
    <w:rPr>
      <w:color w:val="085296"/>
      <w:u w:val="single"/>
    </w:rPr>
  </w:style>
  <w:style w:type="character" w:customStyle="1" w:styleId="screenreader-only">
    <w:name w:val="screenreader-only"/>
    <w:basedOn w:val="DefaultParagraphFont"/>
    <w:rsid w:val="006460A8"/>
  </w:style>
  <w:style w:type="character" w:customStyle="1" w:styleId="apple-converted-space">
    <w:name w:val="apple-converted-space"/>
    <w:basedOn w:val="DefaultParagraphFont"/>
    <w:rsid w:val="00EC72E9"/>
  </w:style>
  <w:style w:type="character" w:customStyle="1" w:styleId="UnresolvedMention1">
    <w:name w:val="Unresolved Mention1"/>
    <w:basedOn w:val="DefaultParagraphFont"/>
    <w:uiPriority w:val="99"/>
    <w:semiHidden/>
    <w:unhideWhenUsed/>
    <w:rsid w:val="00EC7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948054">
      <w:bodyDiv w:val="1"/>
      <w:marLeft w:val="0"/>
      <w:marRight w:val="0"/>
      <w:marTop w:val="0"/>
      <w:marBottom w:val="0"/>
      <w:divBdr>
        <w:top w:val="none" w:sz="0" w:space="0" w:color="auto"/>
        <w:left w:val="none" w:sz="0" w:space="0" w:color="auto"/>
        <w:bottom w:val="none" w:sz="0" w:space="0" w:color="auto"/>
        <w:right w:val="none" w:sz="0" w:space="0" w:color="auto"/>
      </w:divBdr>
    </w:div>
    <w:div w:id="1117943522">
      <w:bodyDiv w:val="1"/>
      <w:marLeft w:val="0"/>
      <w:marRight w:val="0"/>
      <w:marTop w:val="0"/>
      <w:marBottom w:val="0"/>
      <w:divBdr>
        <w:top w:val="none" w:sz="0" w:space="0" w:color="auto"/>
        <w:left w:val="none" w:sz="0" w:space="0" w:color="auto"/>
        <w:bottom w:val="none" w:sz="0" w:space="0" w:color="auto"/>
        <w:right w:val="none" w:sz="0" w:space="0" w:color="auto"/>
      </w:divBdr>
    </w:div>
    <w:div w:id="1444570096">
      <w:bodyDiv w:val="1"/>
      <w:marLeft w:val="0"/>
      <w:marRight w:val="0"/>
      <w:marTop w:val="0"/>
      <w:marBottom w:val="0"/>
      <w:divBdr>
        <w:top w:val="none" w:sz="0" w:space="0" w:color="auto"/>
        <w:left w:val="none" w:sz="0" w:space="0" w:color="auto"/>
        <w:bottom w:val="none" w:sz="0" w:space="0" w:color="auto"/>
        <w:right w:val="none" w:sz="0" w:space="0" w:color="auto"/>
      </w:divBdr>
    </w:div>
    <w:div w:id="1456749545">
      <w:bodyDiv w:val="1"/>
      <w:marLeft w:val="0"/>
      <w:marRight w:val="0"/>
      <w:marTop w:val="0"/>
      <w:marBottom w:val="0"/>
      <w:divBdr>
        <w:top w:val="none" w:sz="0" w:space="0" w:color="auto"/>
        <w:left w:val="none" w:sz="0" w:space="0" w:color="auto"/>
        <w:bottom w:val="none" w:sz="0" w:space="0" w:color="auto"/>
        <w:right w:val="none" w:sz="0" w:space="0" w:color="auto"/>
      </w:divBdr>
    </w:div>
    <w:div w:id="1598513913">
      <w:bodyDiv w:val="1"/>
      <w:marLeft w:val="0"/>
      <w:marRight w:val="0"/>
      <w:marTop w:val="0"/>
      <w:marBottom w:val="0"/>
      <w:divBdr>
        <w:top w:val="none" w:sz="0" w:space="0" w:color="auto"/>
        <w:left w:val="none" w:sz="0" w:space="0" w:color="auto"/>
        <w:bottom w:val="none" w:sz="0" w:space="0" w:color="auto"/>
        <w:right w:val="none" w:sz="0" w:space="0" w:color="auto"/>
      </w:divBdr>
    </w:div>
    <w:div w:id="1807232500">
      <w:bodyDiv w:val="1"/>
      <w:marLeft w:val="0"/>
      <w:marRight w:val="0"/>
      <w:marTop w:val="0"/>
      <w:marBottom w:val="0"/>
      <w:divBdr>
        <w:top w:val="none" w:sz="0" w:space="0" w:color="auto"/>
        <w:left w:val="none" w:sz="0" w:space="0" w:color="auto"/>
        <w:bottom w:val="none" w:sz="0" w:space="0" w:color="auto"/>
        <w:right w:val="none" w:sz="0" w:space="0" w:color="auto"/>
      </w:divBdr>
    </w:div>
    <w:div w:id="2023817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u.zoom.us/j/98924708162?pwd=VFF1WWNwOGFGd2kzZWN3RXQ0Z09uQT09" TargetMode="External"/><Relationship Id="rId13" Type="http://schemas.openxmlformats.org/officeDocument/2006/relationships/hyperlink" Target="https://esgp.osu.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u.zoom.us/j/98924708162?pwd=VFF1WWNwOGFGd2kzZWN3RXQ0Z09uQT09" TargetMode="External"/><Relationship Id="rId12" Type="http://schemas.openxmlformats.org/officeDocument/2006/relationships/hyperlink" Target="mailto:Lochotzki.7@os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emf"/><Relationship Id="rId5" Type="http://schemas.openxmlformats.org/officeDocument/2006/relationships/image" Target="media/image1.emf"/><Relationship Id="rId15" Type="http://schemas.openxmlformats.org/officeDocument/2006/relationships/hyperlink" Target="https://esgp.osu.edu/"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Lochotzki.7@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Bope, Ashleigh M.</dc:creator>
  <cp:lastModifiedBy>Lochotzki, Heather M.</cp:lastModifiedBy>
  <cp:revision>13</cp:revision>
  <cp:lastPrinted>2020-01-21T16:33:00Z</cp:lastPrinted>
  <dcterms:created xsi:type="dcterms:W3CDTF">2020-09-01T20:27:00Z</dcterms:created>
  <dcterms:modified xsi:type="dcterms:W3CDTF">2020-09-10T14:09:00Z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2013-04-26T00:00:00Z</vt:filetime>
  </property>
  <property fmtid="{D5CDD505-2E9C-101B-9397-08002B2CF9AE}" pid="3" name="LastSaved">
    <vt:filetime>2013-04-26T00:00:00Z</vt:filetime>
  </property>
</Properties>
</file>